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883BD" w14:textId="77777777" w:rsidR="0039322A" w:rsidRDefault="0039322A" w:rsidP="0039322A">
      <w:pPr>
        <w:spacing w:line="360" w:lineRule="auto"/>
        <w:jc w:val="center"/>
      </w:pPr>
    </w:p>
    <w:p w14:paraId="55305112" w14:textId="198FF8ED" w:rsidR="00DE0CF7" w:rsidRPr="0039322A" w:rsidRDefault="00644419" w:rsidP="0039322A">
      <w:pPr>
        <w:spacing w:line="360" w:lineRule="auto"/>
        <w:jc w:val="center"/>
        <w:rPr>
          <w:rFonts w:ascii="Georgia" w:hAnsi="Georgia"/>
          <w:sz w:val="28"/>
        </w:rPr>
      </w:pPr>
      <w:r w:rsidRPr="0039322A">
        <w:rPr>
          <w:rFonts w:ascii="Georgia" w:hAnsi="Georgia"/>
          <w:sz w:val="28"/>
        </w:rPr>
        <w:t>201</w:t>
      </w:r>
      <w:r w:rsidR="00F742E4">
        <w:rPr>
          <w:rFonts w:ascii="Georgia" w:hAnsi="Georgia"/>
          <w:sz w:val="28"/>
        </w:rPr>
        <w:t>7</w:t>
      </w:r>
      <w:r w:rsidRPr="0039322A">
        <w:rPr>
          <w:rFonts w:ascii="Georgia" w:hAnsi="Georgia"/>
          <w:sz w:val="28"/>
        </w:rPr>
        <w:t>-201</w:t>
      </w:r>
      <w:r w:rsidR="00F742E4">
        <w:rPr>
          <w:rFonts w:ascii="Georgia" w:hAnsi="Georgia"/>
          <w:sz w:val="28"/>
        </w:rPr>
        <w:t>8</w:t>
      </w:r>
    </w:p>
    <w:p w14:paraId="2567E299" w14:textId="0960B3B7" w:rsidR="00E37CB6" w:rsidRDefault="00151795" w:rsidP="0039322A">
      <w:pPr>
        <w:spacing w:line="360" w:lineRule="auto"/>
        <w:jc w:val="center"/>
        <w:rPr>
          <w:rFonts w:ascii="Georgia" w:hAnsi="Georgia"/>
          <w:sz w:val="28"/>
        </w:rPr>
      </w:pPr>
      <w:r>
        <w:rPr>
          <w:rFonts w:ascii="Georgia" w:hAnsi="Georgia"/>
          <w:sz w:val="28"/>
        </w:rPr>
        <w:pict w14:anchorId="0FBC7F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8pt;height:281.75pt">
            <v:imagedata r:id="rId5" o:title="JPII_Crest_Saint_4C_F080213_Fjpeg small"/>
          </v:shape>
        </w:pict>
      </w:r>
    </w:p>
    <w:p w14:paraId="5DDB28AE" w14:textId="77777777" w:rsidR="0039322A" w:rsidRPr="0039322A" w:rsidRDefault="0039322A" w:rsidP="0039322A">
      <w:pPr>
        <w:spacing w:line="360" w:lineRule="auto"/>
        <w:jc w:val="center"/>
        <w:rPr>
          <w:rFonts w:ascii="Georgia" w:hAnsi="Georgia"/>
          <w:sz w:val="28"/>
        </w:rPr>
      </w:pPr>
    </w:p>
    <w:p w14:paraId="39A30C8F" w14:textId="0B99FE55" w:rsidR="00644419" w:rsidRPr="0039322A" w:rsidRDefault="00644419" w:rsidP="0039322A">
      <w:pPr>
        <w:spacing w:line="360" w:lineRule="auto"/>
        <w:jc w:val="center"/>
        <w:rPr>
          <w:rFonts w:ascii="Georgia" w:hAnsi="Georgia"/>
          <w:sz w:val="28"/>
        </w:rPr>
      </w:pPr>
      <w:r w:rsidRPr="0039322A">
        <w:rPr>
          <w:rFonts w:ascii="Georgia" w:hAnsi="Georgia"/>
          <w:sz w:val="28"/>
        </w:rPr>
        <w:t xml:space="preserve">Computer Use Agreement for </w:t>
      </w:r>
      <w:r w:rsidR="00F742E4">
        <w:rPr>
          <w:rFonts w:ascii="Georgia" w:hAnsi="Georgia"/>
          <w:sz w:val="28"/>
        </w:rPr>
        <w:t xml:space="preserve">Middle School </w:t>
      </w:r>
      <w:r w:rsidRPr="0039322A">
        <w:rPr>
          <w:rFonts w:ascii="Georgia" w:hAnsi="Georgia"/>
          <w:sz w:val="28"/>
        </w:rPr>
        <w:t>Students and Parents</w:t>
      </w:r>
    </w:p>
    <w:p w14:paraId="3F25AECE" w14:textId="77777777" w:rsidR="00644419" w:rsidRPr="0039322A" w:rsidRDefault="00644419" w:rsidP="0039322A">
      <w:pPr>
        <w:spacing w:line="360" w:lineRule="auto"/>
        <w:jc w:val="center"/>
        <w:rPr>
          <w:rFonts w:ascii="Georgia" w:hAnsi="Georgia"/>
          <w:sz w:val="28"/>
        </w:rPr>
      </w:pPr>
      <w:r w:rsidRPr="0039322A">
        <w:rPr>
          <w:rFonts w:ascii="Georgia" w:hAnsi="Georgia"/>
          <w:sz w:val="28"/>
        </w:rPr>
        <w:t>Standards for Proper Care of Equipment</w:t>
      </w:r>
    </w:p>
    <w:p w14:paraId="23AFDB0C" w14:textId="77777777" w:rsidR="00644419" w:rsidRDefault="00644419" w:rsidP="00644419">
      <w:pPr>
        <w:spacing w:line="360" w:lineRule="auto"/>
      </w:pPr>
      <w:r>
        <w:br w:type="page"/>
      </w:r>
    </w:p>
    <w:p w14:paraId="55E625DA" w14:textId="77777777" w:rsidR="00AA4610" w:rsidRDefault="00AA4610">
      <w:r>
        <w:lastRenderedPageBreak/>
        <w:br w:type="page"/>
      </w:r>
    </w:p>
    <w:p w14:paraId="2C731668" w14:textId="0E68648D" w:rsidR="00644419" w:rsidRDefault="00644419" w:rsidP="00644419">
      <w:pPr>
        <w:spacing w:line="360" w:lineRule="auto"/>
      </w:pPr>
      <w:bookmarkStart w:id="0" w:name="_GoBack"/>
      <w:bookmarkEnd w:id="0"/>
      <w:r>
        <w:t>This agreement is made effective upon receipt of computer, betwee</w:t>
      </w:r>
      <w:r w:rsidR="00953D0B">
        <w:t xml:space="preserve">n </w:t>
      </w:r>
      <w:r w:rsidR="00400B57">
        <w:t>Saint</w:t>
      </w:r>
      <w:r w:rsidR="00953D0B">
        <w:t xml:space="preserve"> John Paul II Regional </w:t>
      </w:r>
      <w:r>
        <w:t>Catholic School (“JPII”), the student receiving the computer (“student”),</w:t>
      </w:r>
      <w:r w:rsidR="00953D0B">
        <w:t xml:space="preserve"> and his/her parent(s) or legal </w:t>
      </w:r>
      <w:r>
        <w:t xml:space="preserve">guardian (“parent”). The student and parent(s), in consideration of </w:t>
      </w:r>
      <w:r w:rsidR="00953D0B">
        <w:t xml:space="preserve">being provided with a computer, </w:t>
      </w:r>
      <w:r>
        <w:t>software, and related materials (the “computer”) for use while a stud</w:t>
      </w:r>
      <w:r w:rsidR="00953D0B">
        <w:t xml:space="preserve">ent is at JPII, hereby agree as </w:t>
      </w:r>
      <w:r>
        <w:t>follows:</w:t>
      </w:r>
      <w:r w:rsidRPr="00644419">
        <w:t xml:space="preserve"> </w:t>
      </w:r>
    </w:p>
    <w:p w14:paraId="562F4C5A" w14:textId="77777777" w:rsidR="00644419" w:rsidRPr="00953D0B" w:rsidRDefault="00644419" w:rsidP="00644419">
      <w:pPr>
        <w:spacing w:line="360" w:lineRule="auto"/>
        <w:rPr>
          <w:b/>
        </w:rPr>
      </w:pPr>
      <w:r w:rsidRPr="00953D0B">
        <w:rPr>
          <w:b/>
        </w:rPr>
        <w:t>1 Equipment</w:t>
      </w:r>
    </w:p>
    <w:p w14:paraId="6F90F7DA" w14:textId="77777777" w:rsidR="00644419" w:rsidRDefault="00644419" w:rsidP="00644419">
      <w:pPr>
        <w:spacing w:line="360" w:lineRule="auto"/>
      </w:pPr>
      <w:r w:rsidRPr="005D0AA1">
        <w:rPr>
          <w:b/>
        </w:rPr>
        <w:t>1.1 Ownership:</w:t>
      </w:r>
      <w:r>
        <w:t xml:space="preserve"> JPII retains sole right of possession of the computer and grants permission to the student to use the computer according to the guidelines set forth in this document along with the JPII Acceptable Use Policy. Moreover, </w:t>
      </w:r>
      <w:r w:rsidR="008D5DA8">
        <w:t xml:space="preserve">JPII staff retains the </w:t>
      </w:r>
      <w:r>
        <w:t>right to collect and/or in</w:t>
      </w:r>
      <w:r w:rsidR="008D5DA8">
        <w:t xml:space="preserve">spect the computer at any time and </w:t>
      </w:r>
      <w:r>
        <w:t>to alter, add</w:t>
      </w:r>
      <w:r w:rsidR="008D5DA8">
        <w:t>,</w:t>
      </w:r>
      <w:r>
        <w:t xml:space="preserve"> or delete installed software or hardware.</w:t>
      </w:r>
      <w:r w:rsidR="00FF6135">
        <w:t xml:space="preserve"> Ownership of the computer will pass to the student</w:t>
      </w:r>
      <w:r w:rsidR="00FF6135" w:rsidRPr="00FF6135">
        <w:t xml:space="preserve"> </w:t>
      </w:r>
      <w:r w:rsidR="00FF6135">
        <w:t>upon completion of 8</w:t>
      </w:r>
      <w:r w:rsidR="00FF6135" w:rsidRPr="00FF6135">
        <w:rPr>
          <w:vertAlign w:val="superscript"/>
        </w:rPr>
        <w:t>th</w:t>
      </w:r>
      <w:r w:rsidR="00FF6135">
        <w:t xml:space="preserve"> Grade at JPII. If the student leaves JPII before graduating, for any reason, the computer </w:t>
      </w:r>
      <w:r w:rsidR="00B25DEC">
        <w:t xml:space="preserve">must be returned and </w:t>
      </w:r>
      <w:r w:rsidR="00FF6135">
        <w:t>will remain the property of JPII.</w:t>
      </w:r>
    </w:p>
    <w:p w14:paraId="27815A43" w14:textId="77777777" w:rsidR="00644419" w:rsidRDefault="00644419" w:rsidP="00644419">
      <w:pPr>
        <w:spacing w:line="360" w:lineRule="auto"/>
      </w:pPr>
      <w:r w:rsidRPr="005D0AA1">
        <w:rPr>
          <w:b/>
        </w:rPr>
        <w:t>1.2 Equipment provided</w:t>
      </w:r>
      <w:r w:rsidR="008008BC" w:rsidRPr="005D0AA1">
        <w:rPr>
          <w:b/>
        </w:rPr>
        <w:t xml:space="preserve"> by JPII</w:t>
      </w:r>
      <w:r w:rsidRPr="005D0AA1">
        <w:rPr>
          <w:b/>
        </w:rPr>
        <w:t>:</w:t>
      </w:r>
      <w:r>
        <w:t xml:space="preserve"> Efforts are made to keep all co</w:t>
      </w:r>
      <w:r w:rsidR="008D5DA8">
        <w:t xml:space="preserve">mputer configurations the same. </w:t>
      </w:r>
      <w:r>
        <w:t xml:space="preserve">All computers include </w:t>
      </w:r>
      <w:r w:rsidR="008008BC">
        <w:t>a power cord</w:t>
      </w:r>
      <w:r>
        <w:t xml:space="preserve">. </w:t>
      </w:r>
      <w:r w:rsidR="008D5DA8">
        <w:t>JPII</w:t>
      </w:r>
      <w:r>
        <w:t xml:space="preserve"> will retain records of the serial numbers of provided equipment.</w:t>
      </w:r>
    </w:p>
    <w:p w14:paraId="28707DC1" w14:textId="0B0DFFD7" w:rsidR="008008BC" w:rsidRDefault="008008BC" w:rsidP="00644419">
      <w:pPr>
        <w:spacing w:line="360" w:lineRule="auto"/>
      </w:pPr>
      <w:r w:rsidRPr="005D0AA1">
        <w:rPr>
          <w:b/>
        </w:rPr>
        <w:t>1.3 Equipment provided by student:</w:t>
      </w:r>
      <w:r>
        <w:t xml:space="preserve"> </w:t>
      </w:r>
      <w:proofErr w:type="gramStart"/>
      <w:r>
        <w:t>In order to</w:t>
      </w:r>
      <w:proofErr w:type="gramEnd"/>
      <w:r>
        <w:t xml:space="preserve"> receive </w:t>
      </w:r>
      <w:r w:rsidR="00F4217A">
        <w:t>a</w:t>
      </w:r>
      <w:r>
        <w:t xml:space="preserve"> school laptop, </w:t>
      </w:r>
      <w:r w:rsidR="00F4217A">
        <w:t>the student</w:t>
      </w:r>
      <w:r>
        <w:t xml:space="preserve"> must </w:t>
      </w:r>
      <w:r w:rsidR="00250850">
        <w:t>use the APPROVED</w:t>
      </w:r>
      <w:r w:rsidR="00E401A7">
        <w:t xml:space="preserve"> computer</w:t>
      </w:r>
      <w:r w:rsidR="00F4217A">
        <w:t xml:space="preserve"> case </w:t>
      </w:r>
      <w:r w:rsidR="0075222D">
        <w:t>and the student’s name must be visible on the case.</w:t>
      </w:r>
      <w:r w:rsidR="00F4217A">
        <w:t xml:space="preserve"> The student will not be permitted to take a laptop home at any time without a case. </w:t>
      </w:r>
      <w:r>
        <w:t xml:space="preserve"> </w:t>
      </w:r>
      <w:r w:rsidR="00E401A7">
        <w:t>NOTE: 2017-18 8</w:t>
      </w:r>
      <w:r w:rsidR="00E401A7" w:rsidRPr="00E401A7">
        <w:rPr>
          <w:vertAlign w:val="superscript"/>
        </w:rPr>
        <w:t>th</w:t>
      </w:r>
      <w:r w:rsidR="00E401A7">
        <w:t xml:space="preserve"> graders may use their previously purchased cases.</w:t>
      </w:r>
    </w:p>
    <w:p w14:paraId="7E951E8A" w14:textId="77777777" w:rsidR="00644419" w:rsidRDefault="00644419" w:rsidP="00644419">
      <w:pPr>
        <w:spacing w:line="360" w:lineRule="auto"/>
      </w:pPr>
      <w:r w:rsidRPr="005D0AA1">
        <w:rPr>
          <w:b/>
        </w:rPr>
        <w:t>1.</w:t>
      </w:r>
      <w:r w:rsidR="00FF6135" w:rsidRPr="005D0AA1">
        <w:rPr>
          <w:b/>
        </w:rPr>
        <w:t>4</w:t>
      </w:r>
      <w:r w:rsidRPr="005D0AA1">
        <w:rPr>
          <w:b/>
        </w:rPr>
        <w:t xml:space="preserve"> Substitution of Equipment:</w:t>
      </w:r>
      <w:r>
        <w:t xml:space="preserve"> In the event the computer is inoperable, </w:t>
      </w:r>
      <w:r w:rsidR="008D5DA8">
        <w:t xml:space="preserve">JPII has a </w:t>
      </w:r>
      <w:r>
        <w:t>limited number of spare computers for use while the co</w:t>
      </w:r>
      <w:r w:rsidR="008D5DA8">
        <w:t>mputer is repaired or replaced. JPII</w:t>
      </w:r>
      <w:r>
        <w:t xml:space="preserve"> cannot guarantee a loaner will be availab</w:t>
      </w:r>
      <w:r w:rsidR="008D5DA8">
        <w:t xml:space="preserve">le at all times. This agreement </w:t>
      </w:r>
      <w:r>
        <w:t>remains in effect for such a substitute. The student may NOT o</w:t>
      </w:r>
      <w:r w:rsidR="008D5DA8">
        <w:t xml:space="preserve">pt to keep a broken computer or </w:t>
      </w:r>
      <w:r>
        <w:t>to avoid using the computer due to loss or damage. If the studen</w:t>
      </w:r>
      <w:r w:rsidR="008D5DA8">
        <w:t xml:space="preserve">t forgets to bring the computer </w:t>
      </w:r>
      <w:r>
        <w:t>or power adapter to school, the student will have the opportunity t</w:t>
      </w:r>
      <w:r w:rsidR="00953D0B">
        <w:t xml:space="preserve">o </w:t>
      </w:r>
      <w:r w:rsidR="008D5DA8">
        <w:t xml:space="preserve">check out a loaner a total of </w:t>
      </w:r>
      <w:r>
        <w:t xml:space="preserve">two times </w:t>
      </w:r>
      <w:r w:rsidR="008D5DA8">
        <w:t>per trimester</w:t>
      </w:r>
      <w:r>
        <w:t>, if a loaner is available.</w:t>
      </w:r>
    </w:p>
    <w:p w14:paraId="39C194A3" w14:textId="77777777" w:rsidR="00644419" w:rsidRDefault="00644419" w:rsidP="008D5DA8">
      <w:pPr>
        <w:spacing w:line="360" w:lineRule="auto"/>
      </w:pPr>
      <w:r w:rsidRPr="005D0AA1">
        <w:rPr>
          <w:b/>
        </w:rPr>
        <w:t>1.</w:t>
      </w:r>
      <w:r w:rsidR="00953D0B" w:rsidRPr="005D0AA1">
        <w:rPr>
          <w:b/>
        </w:rPr>
        <w:t>5</w:t>
      </w:r>
      <w:r w:rsidRPr="005D0AA1">
        <w:rPr>
          <w:b/>
        </w:rPr>
        <w:t xml:space="preserve"> Responsibility for Electronic Data:</w:t>
      </w:r>
      <w:r>
        <w:t xml:space="preserve"> The student is </w:t>
      </w:r>
      <w:r w:rsidR="008D5DA8">
        <w:t>solely responsible for any non-JPII</w:t>
      </w:r>
      <w:r>
        <w:t xml:space="preserve"> installed software and for any data stored on the computer. By using </w:t>
      </w:r>
      <w:r w:rsidR="008D5DA8">
        <w:t>Office 365</w:t>
      </w:r>
      <w:r>
        <w:t xml:space="preserve"> to create data, all files will be stored </w:t>
      </w:r>
      <w:r w:rsidR="00953D0B">
        <w:t>o</w:t>
      </w:r>
      <w:r>
        <w:t xml:space="preserve">n </w:t>
      </w:r>
      <w:r w:rsidR="008008BC">
        <w:t>Microsoft OneDrive</w:t>
      </w:r>
      <w:r>
        <w:t>.</w:t>
      </w:r>
    </w:p>
    <w:p w14:paraId="526FF879" w14:textId="77777777" w:rsidR="00575B08" w:rsidRDefault="00644419" w:rsidP="00575B08">
      <w:pPr>
        <w:spacing w:line="360" w:lineRule="auto"/>
      </w:pPr>
      <w:r w:rsidRPr="005D0AA1">
        <w:rPr>
          <w:b/>
        </w:rPr>
        <w:t>1.</w:t>
      </w:r>
      <w:r w:rsidR="00953D0B" w:rsidRPr="005D0AA1">
        <w:rPr>
          <w:b/>
        </w:rPr>
        <w:t>6</w:t>
      </w:r>
      <w:r w:rsidRPr="005D0AA1">
        <w:rPr>
          <w:b/>
        </w:rPr>
        <w:t xml:space="preserve"> Computers from Home:</w:t>
      </w:r>
      <w:r>
        <w:t xml:space="preserve"> Students are not allowed to bring their own computers from</w:t>
      </w:r>
      <w:r w:rsidR="00953D0B">
        <w:t xml:space="preserve"> </w:t>
      </w:r>
      <w:r>
        <w:t xml:space="preserve">home to use at school. Computers at </w:t>
      </w:r>
      <w:r w:rsidR="008D5DA8">
        <w:t>JPII</w:t>
      </w:r>
      <w:r>
        <w:t xml:space="preserve"> are formatted with the same software and</w:t>
      </w:r>
      <w:r w:rsidR="00953D0B">
        <w:t xml:space="preserve"> </w:t>
      </w:r>
      <w:r>
        <w:t>hardware, some of which are not possible on other computers.</w:t>
      </w:r>
      <w:r w:rsidR="00575B08" w:rsidRPr="00575B08">
        <w:t xml:space="preserve"> </w:t>
      </w:r>
    </w:p>
    <w:p w14:paraId="2C9C09D5" w14:textId="77777777" w:rsidR="00B25DEC" w:rsidRDefault="00B25DEC" w:rsidP="00575B08">
      <w:pPr>
        <w:spacing w:line="360" w:lineRule="auto"/>
        <w:rPr>
          <w:b/>
        </w:rPr>
      </w:pPr>
    </w:p>
    <w:p w14:paraId="7931FBFA" w14:textId="77777777" w:rsidR="00575B08" w:rsidRPr="00575B08" w:rsidRDefault="00575B08" w:rsidP="00575B08">
      <w:pPr>
        <w:spacing w:line="360" w:lineRule="auto"/>
        <w:rPr>
          <w:b/>
        </w:rPr>
      </w:pPr>
      <w:r w:rsidRPr="00575B08">
        <w:rPr>
          <w:b/>
        </w:rPr>
        <w:t>2 Damage or Loss of Equipment</w:t>
      </w:r>
    </w:p>
    <w:p w14:paraId="0D9CB097" w14:textId="77777777" w:rsidR="00575B08" w:rsidRDefault="005D5873" w:rsidP="00575B08">
      <w:pPr>
        <w:spacing w:after="0" w:line="360" w:lineRule="auto"/>
      </w:pPr>
      <w:r w:rsidRPr="005D0AA1">
        <w:rPr>
          <w:b/>
        </w:rPr>
        <w:t>2.1 Responsibility for d</w:t>
      </w:r>
      <w:r w:rsidR="00575B08" w:rsidRPr="005D0AA1">
        <w:rPr>
          <w:b/>
        </w:rPr>
        <w:t>amage:</w:t>
      </w:r>
      <w:r w:rsidR="00575B08">
        <w:t xml:space="preserve"> Student is responsible for maintaining a 100% working computer at all times. The student shall use reasonable care to ensure that the computer is not damaged. Refer to the Standards for Proper Care</w:t>
      </w:r>
      <w:r w:rsidR="0075222D">
        <w:t xml:space="preserve"> for more detail</w:t>
      </w:r>
      <w:r w:rsidR="00575B08">
        <w:t>. In the event of damage not covered by the warranty, the student and parent will be billed for the actual cost of repairs. An itemized bill will be provided.</w:t>
      </w:r>
    </w:p>
    <w:p w14:paraId="4F2F539E" w14:textId="77777777" w:rsidR="00575B08" w:rsidRDefault="00575B08" w:rsidP="00575B08">
      <w:pPr>
        <w:spacing w:after="0" w:line="360" w:lineRule="auto"/>
      </w:pPr>
    </w:p>
    <w:p w14:paraId="65A7A82B" w14:textId="77777777" w:rsidR="00575B08" w:rsidRDefault="00575B08" w:rsidP="00575B08">
      <w:pPr>
        <w:spacing w:after="0" w:line="360" w:lineRule="auto"/>
      </w:pPr>
      <w:r w:rsidRPr="005D0AA1">
        <w:rPr>
          <w:b/>
        </w:rPr>
        <w:t>2.2 Loaner computer:</w:t>
      </w:r>
      <w:r>
        <w:t xml:space="preserve"> A student who does not have a computer due to accidental damage will be allowed </w:t>
      </w:r>
      <w:r w:rsidR="00400B57">
        <w:t>full</w:t>
      </w:r>
      <w:r>
        <w:t xml:space="preserve"> use </w:t>
      </w:r>
      <w:r w:rsidR="005D5873">
        <w:t xml:space="preserve">of </w:t>
      </w:r>
      <w:r>
        <w:t>a computer from school, if one is available. A student who does not have a computer due</w:t>
      </w:r>
      <w:r w:rsidR="00E20EAA">
        <w:t xml:space="preserve"> to</w:t>
      </w:r>
      <w:r>
        <w:t xml:space="preserve"> intentional damage or gross negligence may be a</w:t>
      </w:r>
      <w:r w:rsidR="00E20EAA">
        <w:t>llowed to use a loaner computer,</w:t>
      </w:r>
      <w:r w:rsidR="005D5873">
        <w:t xml:space="preserve"> but </w:t>
      </w:r>
      <w:r>
        <w:t>will not be allowed to take the computer off school grounds without the permission of administration. Other discipline for intentional damage or gross negligence may be issued by the administration.</w:t>
      </w:r>
    </w:p>
    <w:p w14:paraId="6BEB564E" w14:textId="77777777" w:rsidR="00575B08" w:rsidRDefault="00575B08" w:rsidP="00575B08">
      <w:pPr>
        <w:spacing w:after="0" w:line="360" w:lineRule="auto"/>
      </w:pPr>
    </w:p>
    <w:p w14:paraId="3E5AE2A0" w14:textId="77777777" w:rsidR="00575B08" w:rsidRDefault="00575B08" w:rsidP="00575B08">
      <w:pPr>
        <w:spacing w:after="0" w:line="360" w:lineRule="auto"/>
      </w:pPr>
      <w:r w:rsidRPr="005D0AA1">
        <w:rPr>
          <w:b/>
        </w:rPr>
        <w:t>2.3 Computer repairs or replacement:</w:t>
      </w:r>
      <w:r>
        <w:t xml:space="preserve"> The student or parent(s) cannot opt to repair or r</w:t>
      </w:r>
      <w:r w:rsidR="003F6B3C">
        <w:t xml:space="preserve">eplace a damaged computer </w:t>
      </w:r>
      <w:r w:rsidR="00C43842">
        <w:t>privately</w:t>
      </w:r>
      <w:r w:rsidR="003F6B3C">
        <w:t>. All repairs must be done by JPII</w:t>
      </w:r>
      <w:r w:rsidR="0078521D">
        <w:t xml:space="preserve"> and</w:t>
      </w:r>
      <w:r w:rsidR="003F6B3C">
        <w:t xml:space="preserve"> </w:t>
      </w:r>
      <w:r>
        <w:t xml:space="preserve">JPII reserves the right to charge the student and parent(s) the full cost of repair or replacement when damage is intentional or occurs due to gross negligence as determined by </w:t>
      </w:r>
      <w:r w:rsidR="00F15585">
        <w:t xml:space="preserve">the </w:t>
      </w:r>
      <w:r>
        <w:t>administration.</w:t>
      </w:r>
    </w:p>
    <w:p w14:paraId="3FB4EA5E" w14:textId="77777777" w:rsidR="00400B57" w:rsidRPr="00F15585" w:rsidRDefault="00400B57" w:rsidP="00575B08">
      <w:pPr>
        <w:spacing w:after="0" w:line="360" w:lineRule="auto"/>
        <w:rPr>
          <w:sz w:val="16"/>
          <w:szCs w:val="16"/>
        </w:rPr>
      </w:pPr>
    </w:p>
    <w:p w14:paraId="1A8FF49D" w14:textId="77777777" w:rsidR="00400B57" w:rsidRDefault="00575B08" w:rsidP="00575B08">
      <w:pPr>
        <w:spacing w:after="0" w:line="360" w:lineRule="auto"/>
      </w:pPr>
      <w:r>
        <w:t>Examples of gross negligence include, but are not limited to:</w:t>
      </w:r>
    </w:p>
    <w:p w14:paraId="1FA7E40F" w14:textId="77777777" w:rsidR="00575B08" w:rsidRDefault="00575B08" w:rsidP="00400B57">
      <w:pPr>
        <w:pStyle w:val="ListParagraph"/>
        <w:numPr>
          <w:ilvl w:val="0"/>
          <w:numId w:val="1"/>
        </w:numPr>
        <w:spacing w:after="0" w:line="276" w:lineRule="auto"/>
      </w:pPr>
      <w:r>
        <w:t>L</w:t>
      </w:r>
      <w:r w:rsidR="00F15585">
        <w:t>eaving equipment unattended.</w:t>
      </w:r>
    </w:p>
    <w:p w14:paraId="06E4CFB2" w14:textId="77777777" w:rsidR="00400B57" w:rsidRPr="005D5873" w:rsidRDefault="00400B57" w:rsidP="00400B57">
      <w:pPr>
        <w:pStyle w:val="ListParagraph"/>
        <w:spacing w:after="0" w:line="276" w:lineRule="auto"/>
        <w:rPr>
          <w:sz w:val="16"/>
          <w:szCs w:val="16"/>
        </w:rPr>
      </w:pPr>
    </w:p>
    <w:p w14:paraId="130094A4" w14:textId="77777777" w:rsidR="003F6B3C" w:rsidRDefault="00575B08" w:rsidP="00400B57">
      <w:pPr>
        <w:pStyle w:val="ListParagraph"/>
        <w:numPr>
          <w:ilvl w:val="0"/>
          <w:numId w:val="1"/>
        </w:numPr>
        <w:spacing w:after="0" w:line="276" w:lineRule="auto"/>
      </w:pPr>
      <w:r>
        <w:t>Lending equipment to others othe</w:t>
      </w:r>
      <w:r w:rsidR="003F6B3C">
        <w:t>r than one’s parents.</w:t>
      </w:r>
    </w:p>
    <w:p w14:paraId="18531B2B" w14:textId="77777777" w:rsidR="00400B57" w:rsidRPr="005D5873" w:rsidRDefault="00400B57" w:rsidP="00400B57">
      <w:pPr>
        <w:pStyle w:val="ListParagraph"/>
        <w:spacing w:after="0" w:line="276" w:lineRule="auto"/>
        <w:rPr>
          <w:sz w:val="16"/>
          <w:szCs w:val="16"/>
        </w:rPr>
      </w:pPr>
    </w:p>
    <w:p w14:paraId="4745EDF4" w14:textId="77777777" w:rsidR="00575B08" w:rsidRDefault="00575B08" w:rsidP="00400B57">
      <w:pPr>
        <w:pStyle w:val="ListParagraph"/>
        <w:numPr>
          <w:ilvl w:val="0"/>
          <w:numId w:val="1"/>
        </w:numPr>
        <w:spacing w:after="0" w:line="276" w:lineRule="auto"/>
      </w:pPr>
      <w:r>
        <w:t>Using the equipment in an unsafe manner or environment</w:t>
      </w:r>
      <w:r w:rsidR="003F6B3C">
        <w:t xml:space="preserve">. </w:t>
      </w:r>
    </w:p>
    <w:p w14:paraId="60C67F5B" w14:textId="77777777" w:rsidR="00400B57" w:rsidRDefault="00400B57" w:rsidP="00400B57">
      <w:pPr>
        <w:spacing w:after="0" w:line="276" w:lineRule="auto"/>
      </w:pPr>
    </w:p>
    <w:p w14:paraId="3A10BE78" w14:textId="5DF198F5" w:rsidR="00575B08" w:rsidRDefault="00575B08" w:rsidP="00575B08">
      <w:pPr>
        <w:spacing w:after="0" w:line="360" w:lineRule="auto"/>
      </w:pPr>
      <w:r w:rsidRPr="005D0AA1">
        <w:rPr>
          <w:b/>
        </w:rPr>
        <w:t>2.</w:t>
      </w:r>
      <w:r w:rsidR="00400B57" w:rsidRPr="005D0AA1">
        <w:rPr>
          <w:b/>
        </w:rPr>
        <w:t>4</w:t>
      </w:r>
      <w:r w:rsidRPr="005D0AA1">
        <w:rPr>
          <w:b/>
        </w:rPr>
        <w:t xml:space="preserve"> Responsibility for Loss:</w:t>
      </w:r>
      <w:r>
        <w:t xml:space="preserve"> In the event the computer </w:t>
      </w:r>
      <w:r w:rsidR="00640E0D">
        <w:t xml:space="preserve">or charging cord </w:t>
      </w:r>
      <w:r>
        <w:t xml:space="preserve">is </w:t>
      </w:r>
      <w:r w:rsidR="00EF00C4">
        <w:t xml:space="preserve">lost or stolen, the student and </w:t>
      </w:r>
      <w:r>
        <w:t>parent may be billed the full cost of replacement.</w:t>
      </w:r>
    </w:p>
    <w:p w14:paraId="2F67D777" w14:textId="77777777" w:rsidR="00400B57" w:rsidRDefault="00400B57" w:rsidP="00575B08">
      <w:pPr>
        <w:spacing w:after="0" w:line="360" w:lineRule="auto"/>
      </w:pPr>
    </w:p>
    <w:p w14:paraId="4853A205" w14:textId="0BAC4599" w:rsidR="00575B08" w:rsidRDefault="00575B08" w:rsidP="00575B08">
      <w:pPr>
        <w:spacing w:after="0" w:line="360" w:lineRule="auto"/>
      </w:pPr>
      <w:r w:rsidRPr="005D0AA1">
        <w:rPr>
          <w:b/>
        </w:rPr>
        <w:t>2.</w:t>
      </w:r>
      <w:r w:rsidR="00400B57" w:rsidRPr="005D0AA1">
        <w:rPr>
          <w:b/>
        </w:rPr>
        <w:t>5</w:t>
      </w:r>
      <w:r w:rsidRPr="005D0AA1">
        <w:rPr>
          <w:b/>
        </w:rPr>
        <w:t xml:space="preserve"> Actions Required in the Event of Damage or Loss:</w:t>
      </w:r>
      <w:r>
        <w:t xml:space="preserve"> Report the problem immediately</w:t>
      </w:r>
      <w:r w:rsidR="00640E0D">
        <w:t xml:space="preserve"> </w:t>
      </w:r>
      <w:r>
        <w:t xml:space="preserve">to the Technology Coordinator. If the computer is stolen or vandalized while not at </w:t>
      </w:r>
      <w:r w:rsidR="00400B57">
        <w:t>JPII</w:t>
      </w:r>
      <w:r>
        <w:t xml:space="preserve"> the parent shall file a police report.</w:t>
      </w:r>
    </w:p>
    <w:p w14:paraId="4B7B86C3" w14:textId="77777777" w:rsidR="00C43842" w:rsidRDefault="00C43842" w:rsidP="00575B08">
      <w:pPr>
        <w:spacing w:after="0" w:line="360" w:lineRule="auto"/>
      </w:pPr>
    </w:p>
    <w:p w14:paraId="5CEDC4B9" w14:textId="77777777" w:rsidR="00575B08" w:rsidRDefault="00575B08" w:rsidP="00575B08">
      <w:pPr>
        <w:spacing w:after="0" w:line="360" w:lineRule="auto"/>
      </w:pPr>
      <w:r w:rsidRPr="005D0AA1">
        <w:rPr>
          <w:b/>
        </w:rPr>
        <w:t>2.</w:t>
      </w:r>
      <w:r w:rsidR="00E20EAA" w:rsidRPr="005D0AA1">
        <w:rPr>
          <w:b/>
        </w:rPr>
        <w:t>6</w:t>
      </w:r>
      <w:r w:rsidRPr="005D0AA1">
        <w:rPr>
          <w:b/>
        </w:rPr>
        <w:t xml:space="preserve"> Technical Support and Repair: </w:t>
      </w:r>
      <w:r w:rsidR="00E20EAA">
        <w:t>JPII</w:t>
      </w:r>
      <w:r>
        <w:t xml:space="preserve"> wil</w:t>
      </w:r>
      <w:r w:rsidR="00E20EAA">
        <w:t xml:space="preserve">l provide technical support and </w:t>
      </w:r>
      <w:r>
        <w:t>maintenance, when necessary. Students and parents a</w:t>
      </w:r>
      <w:r w:rsidR="00E20EAA">
        <w:t xml:space="preserve">re not allowed to have </w:t>
      </w:r>
      <w:r w:rsidR="00F15585">
        <w:t xml:space="preserve">the </w:t>
      </w:r>
      <w:r w:rsidR="00E20EAA">
        <w:t xml:space="preserve">computer </w:t>
      </w:r>
      <w:r>
        <w:t>serviced or repaired privately.</w:t>
      </w:r>
    </w:p>
    <w:p w14:paraId="28A0DDE7" w14:textId="77777777" w:rsidR="00F15585" w:rsidRDefault="00F15585" w:rsidP="00575B08">
      <w:pPr>
        <w:spacing w:after="0" w:line="360" w:lineRule="auto"/>
        <w:rPr>
          <w:b/>
        </w:rPr>
      </w:pPr>
    </w:p>
    <w:p w14:paraId="3E6DA196" w14:textId="77777777" w:rsidR="00575B08" w:rsidRPr="00C43842" w:rsidRDefault="00575B08" w:rsidP="00575B08">
      <w:pPr>
        <w:spacing w:after="0" w:line="360" w:lineRule="auto"/>
        <w:rPr>
          <w:b/>
        </w:rPr>
      </w:pPr>
      <w:r w:rsidRPr="00C43842">
        <w:rPr>
          <w:b/>
        </w:rPr>
        <w:t>3 Legal and Ethical Use Policies</w:t>
      </w:r>
    </w:p>
    <w:p w14:paraId="0EDCD9F4" w14:textId="77777777" w:rsidR="00C43842" w:rsidRDefault="00C43842" w:rsidP="00575B08">
      <w:pPr>
        <w:spacing w:after="0" w:line="360" w:lineRule="auto"/>
      </w:pPr>
    </w:p>
    <w:p w14:paraId="49A20CAE" w14:textId="77777777" w:rsidR="00575B08" w:rsidRDefault="00575B08" w:rsidP="000C7340">
      <w:pPr>
        <w:spacing w:after="0" w:line="360" w:lineRule="auto"/>
      </w:pPr>
      <w:r w:rsidRPr="000C7340">
        <w:rPr>
          <w:b/>
        </w:rPr>
        <w:t>3.1 Monitoring:</w:t>
      </w:r>
      <w:r>
        <w:t xml:space="preserve"> </w:t>
      </w:r>
      <w:r w:rsidR="000C7340">
        <w:t>JPII</w:t>
      </w:r>
      <w:r>
        <w:t xml:space="preserve"> will monitor computer use </w:t>
      </w:r>
      <w:r w:rsidR="000C7340">
        <w:t>so</w:t>
      </w:r>
      <w:r>
        <w:t xml:space="preserve"> </w:t>
      </w:r>
      <w:r w:rsidR="000C7340">
        <w:t>s</w:t>
      </w:r>
      <w:r>
        <w:t>tudents should not have</w:t>
      </w:r>
      <w:r w:rsidR="000C7340">
        <w:t xml:space="preserve"> </w:t>
      </w:r>
      <w:r>
        <w:t xml:space="preserve">an expectation of privacy. </w:t>
      </w:r>
      <w:r w:rsidR="000C7340">
        <w:t>W</w:t>
      </w:r>
      <w:r>
        <w:t xml:space="preserve">hen students use networks </w:t>
      </w:r>
      <w:r w:rsidR="000C7340">
        <w:t xml:space="preserve">outside of school </w:t>
      </w:r>
      <w:r>
        <w:t>to access the Internet they are expected to use such</w:t>
      </w:r>
    </w:p>
    <w:p w14:paraId="68CD3B09" w14:textId="77777777" w:rsidR="00575B08" w:rsidRDefault="00575B08" w:rsidP="00575B08">
      <w:pPr>
        <w:spacing w:after="0" w:line="360" w:lineRule="auto"/>
      </w:pPr>
      <w:r>
        <w:t xml:space="preserve">networks responsibly. Parents are encouraged to monitor </w:t>
      </w:r>
      <w:r w:rsidR="00F15585">
        <w:t xml:space="preserve">the </w:t>
      </w:r>
      <w:r>
        <w:t>student</w:t>
      </w:r>
      <w:r w:rsidR="00F15585">
        <w:t>’</w:t>
      </w:r>
      <w:r>
        <w:t xml:space="preserve">s use </w:t>
      </w:r>
      <w:r w:rsidR="000C7340">
        <w:t>of the computer at home.</w:t>
      </w:r>
    </w:p>
    <w:p w14:paraId="245EC195" w14:textId="77777777" w:rsidR="000C7340" w:rsidRDefault="000C7340" w:rsidP="00575B08">
      <w:pPr>
        <w:spacing w:after="0" w:line="360" w:lineRule="auto"/>
      </w:pPr>
    </w:p>
    <w:p w14:paraId="62352786" w14:textId="77777777" w:rsidR="00514388" w:rsidRPr="00514388" w:rsidRDefault="000C7340" w:rsidP="00575B08">
      <w:pPr>
        <w:spacing w:after="0" w:line="360" w:lineRule="auto"/>
      </w:pPr>
      <w:r w:rsidRPr="000C7340">
        <w:rPr>
          <w:b/>
        </w:rPr>
        <w:t>3.2</w:t>
      </w:r>
      <w:r w:rsidR="00575B08" w:rsidRPr="000C7340">
        <w:rPr>
          <w:b/>
        </w:rPr>
        <w:t xml:space="preserve"> </w:t>
      </w:r>
      <w:r w:rsidR="00514388">
        <w:rPr>
          <w:b/>
        </w:rPr>
        <w:t xml:space="preserve">Legal and Ethical Use: </w:t>
      </w:r>
      <w:r w:rsidR="00514388">
        <w:t>The student will abide by the terms of this agreement and the JPII Acceptable Use Policy at all times, in school and at home.</w:t>
      </w:r>
    </w:p>
    <w:p w14:paraId="2C3A3AF0" w14:textId="77777777" w:rsidR="00514388" w:rsidRPr="00514388" w:rsidRDefault="00514388" w:rsidP="00575B08">
      <w:pPr>
        <w:spacing w:after="0" w:line="360" w:lineRule="auto"/>
      </w:pPr>
    </w:p>
    <w:p w14:paraId="50F3DB4F" w14:textId="77777777" w:rsidR="00575B08" w:rsidRPr="000C7340" w:rsidRDefault="00514388" w:rsidP="00575B08">
      <w:pPr>
        <w:spacing w:after="0" w:line="360" w:lineRule="auto"/>
        <w:rPr>
          <w:b/>
        </w:rPr>
      </w:pPr>
      <w:r>
        <w:rPr>
          <w:b/>
        </w:rPr>
        <w:t xml:space="preserve">3.3 </w:t>
      </w:r>
      <w:r w:rsidR="00575B08" w:rsidRPr="000C7340">
        <w:rPr>
          <w:b/>
        </w:rPr>
        <w:t>Allowable Customizations</w:t>
      </w:r>
    </w:p>
    <w:p w14:paraId="1AD25DA2" w14:textId="29BB822B" w:rsidR="00575B08" w:rsidRDefault="00575B08" w:rsidP="005D0AA1">
      <w:pPr>
        <w:pStyle w:val="ListParagraph"/>
        <w:numPr>
          <w:ilvl w:val="0"/>
          <w:numId w:val="9"/>
        </w:numPr>
        <w:spacing w:after="0" w:line="360" w:lineRule="auto"/>
        <w:ind w:left="360"/>
      </w:pPr>
      <w:r>
        <w:t>The student is permitted to alter or add files to customize the assigned computer to their own</w:t>
      </w:r>
      <w:r w:rsidR="005D0AA1">
        <w:t xml:space="preserve"> </w:t>
      </w:r>
      <w:r>
        <w:t>working styles (i.e., background screens, default fonts, and other system enhancements)</w:t>
      </w:r>
      <w:r w:rsidR="005D0AA1">
        <w:t xml:space="preserve"> as long as those </w:t>
      </w:r>
      <w:r w:rsidR="00514388">
        <w:t xml:space="preserve">customizations </w:t>
      </w:r>
      <w:r w:rsidR="00AC6181">
        <w:t>are in keeping with the moral</w:t>
      </w:r>
      <w:r w:rsidR="008E1C73">
        <w:t>s</w:t>
      </w:r>
      <w:r w:rsidR="00AC6181">
        <w:t xml:space="preserve"> and values of JPII and </w:t>
      </w:r>
      <w:r w:rsidR="00514388">
        <w:t>are deemed appropriate by the student’s teacher</w:t>
      </w:r>
      <w:r w:rsidR="00AC6181">
        <w:t>s</w:t>
      </w:r>
      <w:r>
        <w:t>.</w:t>
      </w:r>
    </w:p>
    <w:p w14:paraId="135EDDDB" w14:textId="020A4AB4" w:rsidR="00575B08" w:rsidRDefault="00575B08" w:rsidP="005D0AA1">
      <w:pPr>
        <w:pStyle w:val="ListParagraph"/>
        <w:numPr>
          <w:ilvl w:val="0"/>
          <w:numId w:val="9"/>
        </w:numPr>
        <w:spacing w:after="0" w:line="360" w:lineRule="auto"/>
        <w:ind w:left="360"/>
      </w:pPr>
      <w:r>
        <w:t xml:space="preserve">The student is </w:t>
      </w:r>
      <w:r w:rsidR="00AC6181">
        <w:t xml:space="preserve">not </w:t>
      </w:r>
      <w:r>
        <w:t xml:space="preserve">permitted to add </w:t>
      </w:r>
      <w:r w:rsidR="00514388">
        <w:t>stickers to the outside of the computer to personal</w:t>
      </w:r>
      <w:r w:rsidR="005D0AA1">
        <w:t xml:space="preserve">ize its </w:t>
      </w:r>
      <w:r w:rsidR="00514388">
        <w:t xml:space="preserve">appearance, </w:t>
      </w:r>
      <w:r w:rsidR="00AC6181">
        <w:t>or</w:t>
      </w:r>
      <w:r w:rsidR="00514388">
        <w:t xml:space="preserve"> to make alterations that would cause permanent damage</w:t>
      </w:r>
      <w:r>
        <w:t>.</w:t>
      </w:r>
      <w:r w:rsidR="00514388">
        <w:t xml:space="preserve"> </w:t>
      </w:r>
    </w:p>
    <w:p w14:paraId="5E7B5B1F" w14:textId="07372285" w:rsidR="00644419" w:rsidRDefault="00575B08" w:rsidP="005D0AA1">
      <w:pPr>
        <w:pStyle w:val="ListParagraph"/>
        <w:numPr>
          <w:ilvl w:val="0"/>
          <w:numId w:val="9"/>
        </w:numPr>
        <w:spacing w:after="0" w:line="360" w:lineRule="auto"/>
        <w:ind w:left="360"/>
      </w:pPr>
      <w:r>
        <w:t>The student is not permitted to remove or alter any identification from the computer including,</w:t>
      </w:r>
      <w:r w:rsidR="005D0AA1">
        <w:t xml:space="preserve"> </w:t>
      </w:r>
      <w:r>
        <w:t>but not limited to the serial number.</w:t>
      </w:r>
    </w:p>
    <w:p w14:paraId="3D639405" w14:textId="67F085B0" w:rsidR="00575B08" w:rsidRDefault="00575B08" w:rsidP="00575B08">
      <w:pPr>
        <w:spacing w:after="0" w:line="360" w:lineRule="auto"/>
      </w:pPr>
    </w:p>
    <w:p w14:paraId="002F1FF8" w14:textId="66F4D5FC" w:rsidR="00F12777" w:rsidRPr="005D0AA1" w:rsidRDefault="00F12777" w:rsidP="00575B08">
      <w:pPr>
        <w:spacing w:after="0" w:line="360" w:lineRule="auto"/>
        <w:rPr>
          <w:b/>
        </w:rPr>
      </w:pPr>
      <w:r w:rsidRPr="005D0AA1">
        <w:rPr>
          <w:b/>
        </w:rPr>
        <w:t>4 Schedule for Use and Maintenance</w:t>
      </w:r>
    </w:p>
    <w:p w14:paraId="58E988D8" w14:textId="75FCB813" w:rsidR="00F12777" w:rsidRDefault="00F12777" w:rsidP="005D0AA1">
      <w:pPr>
        <w:pStyle w:val="ListParagraph"/>
        <w:numPr>
          <w:ilvl w:val="0"/>
          <w:numId w:val="8"/>
        </w:numPr>
        <w:spacing w:after="0" w:line="360" w:lineRule="auto"/>
        <w:ind w:left="360"/>
      </w:pPr>
      <w:r>
        <w:t>The student is permitted to take the computer home overnight, on weekends, and over vacation breaks with the exception of Christmas break and Summer break.</w:t>
      </w:r>
    </w:p>
    <w:p w14:paraId="1267F67F" w14:textId="2F0E34C5" w:rsidR="005D0AA1" w:rsidRDefault="005D0AA1" w:rsidP="005D0AA1">
      <w:pPr>
        <w:pStyle w:val="ListParagraph"/>
        <w:numPr>
          <w:ilvl w:val="0"/>
          <w:numId w:val="8"/>
        </w:numPr>
        <w:spacing w:after="0" w:line="360" w:lineRule="auto"/>
        <w:ind w:left="360"/>
      </w:pPr>
      <w:r>
        <w:t xml:space="preserve">The student will turn the computer and </w:t>
      </w:r>
      <w:r w:rsidR="00640E0D">
        <w:t xml:space="preserve">charging </w:t>
      </w:r>
      <w:r>
        <w:t>cord in to the Technology Coordinator or Homeroom Teacher during the week before Christmas break. Equipment will be returned on the first day of school following the break.</w:t>
      </w:r>
    </w:p>
    <w:p w14:paraId="033A0D86" w14:textId="77777777" w:rsidR="005D0AA1" w:rsidRDefault="005D0AA1" w:rsidP="005D0AA1">
      <w:pPr>
        <w:pStyle w:val="ListParagraph"/>
        <w:numPr>
          <w:ilvl w:val="0"/>
          <w:numId w:val="8"/>
        </w:numPr>
        <w:spacing w:after="0" w:line="360" w:lineRule="auto"/>
        <w:ind w:left="360"/>
      </w:pPr>
      <w:r>
        <w:t>Seventh Grade students will turn the computer and cord in during the last week of school before Summer break. Equipment will be returned during the first week of school in the fall.</w:t>
      </w:r>
    </w:p>
    <w:p w14:paraId="238C3FFB" w14:textId="26A52B48" w:rsidR="00F12777" w:rsidRDefault="00F12777" w:rsidP="00575B08">
      <w:pPr>
        <w:spacing w:after="0" w:line="360" w:lineRule="auto"/>
      </w:pPr>
    </w:p>
    <w:p w14:paraId="4732BBB7" w14:textId="77777777" w:rsidR="00F12777" w:rsidRDefault="00F12777" w:rsidP="00575B08">
      <w:pPr>
        <w:spacing w:after="0" w:line="360" w:lineRule="auto"/>
      </w:pPr>
    </w:p>
    <w:p w14:paraId="303262E7" w14:textId="77777777" w:rsidR="00A65286" w:rsidRDefault="00A65286" w:rsidP="00A65286"/>
    <w:p w14:paraId="1808FEA7" w14:textId="77777777" w:rsidR="00A65286" w:rsidRDefault="00A65286">
      <w:pPr>
        <w:rPr>
          <w:b/>
        </w:rPr>
      </w:pPr>
      <w:r>
        <w:rPr>
          <w:b/>
        </w:rPr>
        <w:br w:type="page"/>
      </w:r>
    </w:p>
    <w:p w14:paraId="2C1E1221" w14:textId="77777777" w:rsidR="003E6044" w:rsidRPr="00A65286" w:rsidRDefault="003E6044" w:rsidP="00A65286">
      <w:pPr>
        <w:spacing w:after="0"/>
      </w:pPr>
      <w:r w:rsidRPr="003E6044">
        <w:rPr>
          <w:b/>
        </w:rPr>
        <w:t>STANDARDS FOR PROPER COMPUTER CARE</w:t>
      </w:r>
    </w:p>
    <w:p w14:paraId="18AA3E14" w14:textId="77777777" w:rsidR="00897238" w:rsidRDefault="00897238" w:rsidP="003E6044">
      <w:pPr>
        <w:spacing w:after="0" w:line="360" w:lineRule="auto"/>
      </w:pPr>
    </w:p>
    <w:p w14:paraId="561C40AF" w14:textId="77777777" w:rsidR="00A65286" w:rsidRDefault="00897238" w:rsidP="00B55941">
      <w:pPr>
        <w:spacing w:after="0" w:line="360" w:lineRule="auto"/>
        <w:jc w:val="both"/>
      </w:pPr>
      <w:r>
        <w:t>Please r</w:t>
      </w:r>
      <w:r w:rsidR="003E6044">
        <w:t xml:space="preserve">ead </w:t>
      </w:r>
      <w:r>
        <w:t>this section</w:t>
      </w:r>
      <w:r w:rsidR="003E6044">
        <w:t xml:space="preserve"> carefully prior to signing</w:t>
      </w:r>
      <w:r>
        <w:t xml:space="preserve"> the Computer Use Agreement</w:t>
      </w:r>
      <w:r w:rsidR="003E6044">
        <w:t>. You are expected to fol</w:t>
      </w:r>
      <w:r>
        <w:t>low the</w:t>
      </w:r>
      <w:r w:rsidR="00941FC2">
        <w:t>se</w:t>
      </w:r>
      <w:r>
        <w:t xml:space="preserve"> guidelines </w:t>
      </w:r>
      <w:r w:rsidR="003E6044">
        <w:t>and take any additional common se</w:t>
      </w:r>
      <w:r>
        <w:t xml:space="preserve">nse precautions to protect your </w:t>
      </w:r>
      <w:r w:rsidR="003E6044">
        <w:t xml:space="preserve">assigned computer. </w:t>
      </w:r>
    </w:p>
    <w:p w14:paraId="14EA54FD" w14:textId="77777777" w:rsidR="00B55941" w:rsidRDefault="00B55941" w:rsidP="00D84524">
      <w:pPr>
        <w:spacing w:after="0" w:line="276" w:lineRule="auto"/>
      </w:pPr>
    </w:p>
    <w:p w14:paraId="7CCB3876" w14:textId="77777777" w:rsidR="003E6044" w:rsidRPr="00897238" w:rsidRDefault="003E6044" w:rsidP="003E6044">
      <w:pPr>
        <w:spacing w:after="0" w:line="360" w:lineRule="auto"/>
        <w:rPr>
          <w:b/>
        </w:rPr>
      </w:pPr>
      <w:r w:rsidRPr="00897238">
        <w:rPr>
          <w:b/>
        </w:rPr>
        <w:t>Your Responsibilities</w:t>
      </w:r>
    </w:p>
    <w:p w14:paraId="1B41FCCF" w14:textId="77777777" w:rsidR="003E6044" w:rsidRDefault="003E6044" w:rsidP="0075222D">
      <w:pPr>
        <w:pStyle w:val="ListParagraph"/>
        <w:numPr>
          <w:ilvl w:val="0"/>
          <w:numId w:val="2"/>
        </w:numPr>
        <w:spacing w:after="0" w:line="360" w:lineRule="auto"/>
        <w:ind w:left="360" w:hanging="180"/>
      </w:pPr>
      <w:r>
        <w:t>Use the computer assigned in a manner that promotes posi</w:t>
      </w:r>
      <w:r w:rsidR="00897238">
        <w:t xml:space="preserve">tive, respectful, and courteous </w:t>
      </w:r>
      <w:r>
        <w:t>interactions and communication between teachers, students, parents, and</w:t>
      </w:r>
      <w:r w:rsidR="00897238">
        <w:t xml:space="preserve"> community </w:t>
      </w:r>
      <w:r>
        <w:t>members.</w:t>
      </w:r>
    </w:p>
    <w:p w14:paraId="4D8C4114" w14:textId="77777777" w:rsidR="003E6044" w:rsidRDefault="003E6044" w:rsidP="0075222D">
      <w:pPr>
        <w:pStyle w:val="ListParagraph"/>
        <w:numPr>
          <w:ilvl w:val="0"/>
          <w:numId w:val="2"/>
        </w:numPr>
        <w:spacing w:after="0" w:line="360" w:lineRule="auto"/>
        <w:ind w:left="360" w:hanging="180"/>
      </w:pPr>
      <w:r>
        <w:t xml:space="preserve">Bring the computer and </w:t>
      </w:r>
      <w:r w:rsidR="00897238">
        <w:t>power cord</w:t>
      </w:r>
      <w:r>
        <w:t xml:space="preserve"> to</w:t>
      </w:r>
      <w:r w:rsidR="00897238">
        <w:t xml:space="preserve"> school </w:t>
      </w:r>
      <w:r>
        <w:t xml:space="preserve">every school day. </w:t>
      </w:r>
    </w:p>
    <w:p w14:paraId="18A978BB" w14:textId="77777777" w:rsidR="00897238" w:rsidRDefault="003E6044" w:rsidP="0075222D">
      <w:pPr>
        <w:pStyle w:val="ListParagraph"/>
        <w:numPr>
          <w:ilvl w:val="0"/>
          <w:numId w:val="2"/>
        </w:numPr>
        <w:spacing w:after="0" w:line="360" w:lineRule="auto"/>
        <w:ind w:left="360" w:hanging="180"/>
      </w:pPr>
      <w:r>
        <w:t xml:space="preserve">Keep the computer </w:t>
      </w:r>
      <w:r w:rsidR="00897238">
        <w:t xml:space="preserve">in a </w:t>
      </w:r>
      <w:r>
        <w:t>secure</w:t>
      </w:r>
      <w:r w:rsidR="00897238">
        <w:t xml:space="preserve"> place </w:t>
      </w:r>
      <w:r>
        <w:t xml:space="preserve">or </w:t>
      </w:r>
      <w:r w:rsidR="00897238">
        <w:t>within your sight at all times.</w:t>
      </w:r>
    </w:p>
    <w:p w14:paraId="388956F4" w14:textId="77777777" w:rsidR="003E6044" w:rsidRDefault="003E6044" w:rsidP="0075222D">
      <w:pPr>
        <w:pStyle w:val="ListParagraph"/>
        <w:numPr>
          <w:ilvl w:val="0"/>
          <w:numId w:val="2"/>
        </w:numPr>
        <w:spacing w:after="0" w:line="360" w:lineRule="auto"/>
        <w:ind w:left="360" w:hanging="180"/>
      </w:pPr>
      <w:r>
        <w:t>Keep the computer stored in a</w:t>
      </w:r>
      <w:r w:rsidR="00897238">
        <w:t xml:space="preserve"> protective case when not actively in use. This includes when storing the computer in your locker</w:t>
      </w:r>
      <w:r w:rsidR="0075222D">
        <w:t>,</w:t>
      </w:r>
      <w:r w:rsidR="00897238">
        <w:t xml:space="preserve"> or transporting it between classes or to and from school, and even</w:t>
      </w:r>
      <w:r w:rsidR="00A65286">
        <w:t xml:space="preserve"> while it’s</w:t>
      </w:r>
      <w:r w:rsidR="00897238">
        <w:t xml:space="preserve"> in your backpack.</w:t>
      </w:r>
    </w:p>
    <w:p w14:paraId="07D9B140" w14:textId="77777777" w:rsidR="0075222D" w:rsidRDefault="003E6044" w:rsidP="0075222D">
      <w:pPr>
        <w:pStyle w:val="ListParagraph"/>
        <w:numPr>
          <w:ilvl w:val="0"/>
          <w:numId w:val="2"/>
        </w:numPr>
        <w:spacing w:after="0" w:line="360" w:lineRule="auto"/>
        <w:ind w:left="360" w:hanging="180"/>
      </w:pPr>
      <w:r>
        <w:t>Avoid use in situations that are conducive to loss or d</w:t>
      </w:r>
      <w:r w:rsidR="0075222D">
        <w:t>amage. For example, never leave your computer on a bus, in the gym, on playing fields</w:t>
      </w:r>
      <w:r>
        <w:t xml:space="preserve">, </w:t>
      </w:r>
      <w:r w:rsidR="0075222D">
        <w:t xml:space="preserve">in an unlocked car, </w:t>
      </w:r>
      <w:r>
        <w:t xml:space="preserve">or in other areas where it could be </w:t>
      </w:r>
      <w:r w:rsidR="0075222D">
        <w:t>damaged or stolen.</w:t>
      </w:r>
    </w:p>
    <w:p w14:paraId="45719939" w14:textId="77777777" w:rsidR="0075222D" w:rsidRDefault="0075222D" w:rsidP="0075222D">
      <w:pPr>
        <w:pStyle w:val="ListParagraph"/>
        <w:numPr>
          <w:ilvl w:val="0"/>
          <w:numId w:val="2"/>
        </w:numPr>
        <w:spacing w:after="0" w:line="360" w:lineRule="auto"/>
        <w:ind w:left="360" w:hanging="180"/>
      </w:pPr>
      <w:r>
        <w:t xml:space="preserve">Leave your computer in </w:t>
      </w:r>
      <w:r w:rsidR="00DE0CF7">
        <w:t xml:space="preserve">its protective case in </w:t>
      </w:r>
      <w:r>
        <w:t>your locker during lunch.</w:t>
      </w:r>
    </w:p>
    <w:p w14:paraId="321009A8" w14:textId="77777777" w:rsidR="0075222D" w:rsidRDefault="003E6044" w:rsidP="00D84524">
      <w:pPr>
        <w:pStyle w:val="ListParagraph"/>
        <w:numPr>
          <w:ilvl w:val="0"/>
          <w:numId w:val="2"/>
        </w:numPr>
        <w:spacing w:after="0" w:line="360" w:lineRule="auto"/>
        <w:ind w:left="360" w:hanging="180"/>
      </w:pPr>
      <w:r>
        <w:t>Avoid leaving the computer i</w:t>
      </w:r>
      <w:r w:rsidR="0075222D">
        <w:t xml:space="preserve">n environments with excessively </w:t>
      </w:r>
      <w:r>
        <w:t>hot or cold temperatures.</w:t>
      </w:r>
    </w:p>
    <w:p w14:paraId="2C4F45BA" w14:textId="77777777" w:rsidR="00A65286" w:rsidRDefault="003E6044" w:rsidP="00B55941">
      <w:pPr>
        <w:pStyle w:val="ListParagraph"/>
        <w:numPr>
          <w:ilvl w:val="0"/>
          <w:numId w:val="2"/>
        </w:numPr>
        <w:spacing w:after="0" w:line="360" w:lineRule="auto"/>
        <w:ind w:left="360" w:hanging="180"/>
      </w:pPr>
      <w:r>
        <w:t xml:space="preserve">Adhere to </w:t>
      </w:r>
      <w:r w:rsidR="0075222D">
        <w:t>the school’s</w:t>
      </w:r>
      <w:r>
        <w:t xml:space="preserve"> </w:t>
      </w:r>
      <w:r w:rsidR="0075222D">
        <w:t>Acceptable</w:t>
      </w:r>
      <w:r>
        <w:t xml:space="preserve"> Use Policy at all time</w:t>
      </w:r>
      <w:r w:rsidR="0075222D">
        <w:t xml:space="preserve">s and in all locations. When in </w:t>
      </w:r>
      <w:r>
        <w:t xml:space="preserve">doubt about acceptable use, ask </w:t>
      </w:r>
      <w:r w:rsidR="0075222D">
        <w:t>a</w:t>
      </w:r>
      <w:r>
        <w:t xml:space="preserve"> </w:t>
      </w:r>
      <w:r w:rsidR="0075222D">
        <w:t>t</w:t>
      </w:r>
      <w:r>
        <w:t xml:space="preserve">eacher, </w:t>
      </w:r>
      <w:r w:rsidR="0075222D">
        <w:t xml:space="preserve">the </w:t>
      </w:r>
      <w:r>
        <w:t xml:space="preserve">Technology Coordinator, or </w:t>
      </w:r>
      <w:r w:rsidR="00941FC2">
        <w:t xml:space="preserve">the </w:t>
      </w:r>
      <w:r>
        <w:t>Principal.</w:t>
      </w:r>
    </w:p>
    <w:p w14:paraId="7832C649" w14:textId="77777777" w:rsidR="00B55941" w:rsidRDefault="00B55941" w:rsidP="00B55941">
      <w:pPr>
        <w:pStyle w:val="ListParagraph"/>
        <w:spacing w:after="0" w:line="360" w:lineRule="auto"/>
        <w:ind w:left="360"/>
      </w:pPr>
    </w:p>
    <w:p w14:paraId="4EEDD6EE" w14:textId="77777777" w:rsidR="003E6044" w:rsidRPr="00941FC2" w:rsidRDefault="00941FC2" w:rsidP="003E6044">
      <w:pPr>
        <w:spacing w:after="0" w:line="360" w:lineRule="auto"/>
        <w:rPr>
          <w:b/>
        </w:rPr>
      </w:pPr>
      <w:r w:rsidRPr="00941FC2">
        <w:rPr>
          <w:b/>
        </w:rPr>
        <w:t>Problems</w:t>
      </w:r>
    </w:p>
    <w:p w14:paraId="155B3E68" w14:textId="77777777" w:rsidR="00941FC2" w:rsidRDefault="003E6044" w:rsidP="00941FC2">
      <w:pPr>
        <w:pStyle w:val="ListParagraph"/>
        <w:numPr>
          <w:ilvl w:val="0"/>
          <w:numId w:val="3"/>
        </w:numPr>
        <w:spacing w:after="0" w:line="360" w:lineRule="auto"/>
      </w:pPr>
      <w:r>
        <w:t>Promptly report any problems</w:t>
      </w:r>
      <w:r w:rsidR="00941FC2">
        <w:t xml:space="preserve"> to your teacher and the Technology Coordinator.</w:t>
      </w:r>
    </w:p>
    <w:p w14:paraId="6875DC5E" w14:textId="77777777" w:rsidR="003E6044" w:rsidRDefault="003E6044" w:rsidP="00941FC2">
      <w:pPr>
        <w:pStyle w:val="ListParagraph"/>
        <w:numPr>
          <w:ilvl w:val="0"/>
          <w:numId w:val="3"/>
        </w:numPr>
        <w:spacing w:after="0" w:line="360" w:lineRule="auto"/>
      </w:pPr>
      <w:r>
        <w:t>Don’t force anything (e.g., connections, popped-off keys). Seek help instead.</w:t>
      </w:r>
    </w:p>
    <w:p w14:paraId="0C93F205" w14:textId="77777777" w:rsidR="00941FC2" w:rsidRDefault="003E6044" w:rsidP="003E6044">
      <w:pPr>
        <w:pStyle w:val="ListParagraph"/>
        <w:numPr>
          <w:ilvl w:val="0"/>
          <w:numId w:val="3"/>
        </w:numPr>
        <w:spacing w:after="0" w:line="360" w:lineRule="auto"/>
      </w:pPr>
      <w:r>
        <w:t>When in doubt, ask for help.</w:t>
      </w:r>
    </w:p>
    <w:p w14:paraId="22B86490" w14:textId="77777777" w:rsidR="00941FC2" w:rsidRDefault="00941FC2" w:rsidP="003E6044">
      <w:pPr>
        <w:spacing w:after="0" w:line="360" w:lineRule="auto"/>
      </w:pPr>
    </w:p>
    <w:p w14:paraId="16F6AB60" w14:textId="77777777" w:rsidR="00941FC2" w:rsidRPr="00941FC2" w:rsidRDefault="00941FC2" w:rsidP="00B55941">
      <w:pPr>
        <w:rPr>
          <w:b/>
        </w:rPr>
      </w:pPr>
      <w:r>
        <w:rPr>
          <w:b/>
        </w:rPr>
        <w:t>General Care</w:t>
      </w:r>
    </w:p>
    <w:p w14:paraId="10194B28" w14:textId="77777777" w:rsidR="003E6044" w:rsidRDefault="003E6044" w:rsidP="00941FC2">
      <w:pPr>
        <w:pStyle w:val="ListParagraph"/>
        <w:numPr>
          <w:ilvl w:val="0"/>
          <w:numId w:val="4"/>
        </w:numPr>
        <w:spacing w:after="0" w:line="360" w:lineRule="auto"/>
      </w:pPr>
      <w:r>
        <w:t>Do not attempt to remove or change the physical structure</w:t>
      </w:r>
      <w:r w:rsidR="00941FC2">
        <w:t xml:space="preserve"> of the computer, including the </w:t>
      </w:r>
      <w:r>
        <w:t>keys, screen cover</w:t>
      </w:r>
      <w:r w:rsidR="00941FC2">
        <w:t>, serial number,</w:t>
      </w:r>
      <w:r>
        <w:t xml:space="preserve"> or plastic casing. Doing so will void the warranty, and families</w:t>
      </w:r>
      <w:r w:rsidR="00941FC2">
        <w:t xml:space="preserve"> will be </w:t>
      </w:r>
      <w:r>
        <w:t>responsible for 100 percent of the repair or replacement cost.</w:t>
      </w:r>
    </w:p>
    <w:p w14:paraId="356509BC" w14:textId="77777777" w:rsidR="003E6044" w:rsidRDefault="003E6044" w:rsidP="00941FC2">
      <w:pPr>
        <w:pStyle w:val="ListParagraph"/>
        <w:numPr>
          <w:ilvl w:val="0"/>
          <w:numId w:val="4"/>
        </w:numPr>
        <w:spacing w:after="0" w:line="360" w:lineRule="auto"/>
      </w:pPr>
      <w:r>
        <w:t xml:space="preserve">The computer should </w:t>
      </w:r>
      <w:r w:rsidR="00941FC2">
        <w:t xml:space="preserve">always </w:t>
      </w:r>
      <w:r>
        <w:t>be securely placed on a f</w:t>
      </w:r>
      <w:r w:rsidR="00941FC2">
        <w:t xml:space="preserve">lat </w:t>
      </w:r>
      <w:r>
        <w:t>surface before being used.</w:t>
      </w:r>
    </w:p>
    <w:p w14:paraId="003340BA" w14:textId="77777777" w:rsidR="003E6044" w:rsidRDefault="00941FC2" w:rsidP="00D84524">
      <w:pPr>
        <w:pStyle w:val="ListParagraph"/>
        <w:numPr>
          <w:ilvl w:val="0"/>
          <w:numId w:val="4"/>
        </w:numPr>
        <w:spacing w:after="0" w:line="360" w:lineRule="auto"/>
      </w:pPr>
      <w:r>
        <w:t>D</w:t>
      </w:r>
      <w:r w:rsidR="003E6044">
        <w:t>o not e</w:t>
      </w:r>
      <w:r w:rsidR="00D84524">
        <w:t>at or drink around the computer and k</w:t>
      </w:r>
      <w:r w:rsidR="003E6044">
        <w:t>eep the equipment clean at all times.</w:t>
      </w:r>
    </w:p>
    <w:p w14:paraId="4946C15D" w14:textId="77777777" w:rsidR="003E6044" w:rsidRPr="00941FC2" w:rsidRDefault="003E6044" w:rsidP="003E6044">
      <w:pPr>
        <w:spacing w:after="0" w:line="360" w:lineRule="auto"/>
        <w:rPr>
          <w:b/>
        </w:rPr>
      </w:pPr>
      <w:r w:rsidRPr="00941FC2">
        <w:rPr>
          <w:b/>
        </w:rPr>
        <w:t>Carrying the Computer</w:t>
      </w:r>
    </w:p>
    <w:p w14:paraId="3A74E38E" w14:textId="054E8A67" w:rsidR="00941FC2" w:rsidRDefault="00941FC2" w:rsidP="00941FC2">
      <w:pPr>
        <w:pStyle w:val="ListParagraph"/>
        <w:numPr>
          <w:ilvl w:val="0"/>
          <w:numId w:val="5"/>
        </w:numPr>
        <w:spacing w:after="0" w:line="360" w:lineRule="auto"/>
      </w:pPr>
      <w:r>
        <w:t xml:space="preserve">Always </w:t>
      </w:r>
      <w:r w:rsidR="00640E0D">
        <w:t>wait for the computer to enter Sleep mode</w:t>
      </w:r>
      <w:r w:rsidR="00640E0D">
        <w:t xml:space="preserve"> and</w:t>
      </w:r>
      <w:r w:rsidR="00640E0D">
        <w:t xml:space="preserve"> </w:t>
      </w:r>
      <w:r w:rsidR="00640E0D">
        <w:t xml:space="preserve">close the lid </w:t>
      </w:r>
      <w:r>
        <w:t>before moving it.</w:t>
      </w:r>
    </w:p>
    <w:p w14:paraId="314A8D7D" w14:textId="77777777" w:rsidR="003E6044" w:rsidRDefault="00941FC2" w:rsidP="00941FC2">
      <w:pPr>
        <w:pStyle w:val="ListParagraph"/>
        <w:numPr>
          <w:ilvl w:val="0"/>
          <w:numId w:val="5"/>
        </w:numPr>
        <w:spacing w:after="0" w:line="360" w:lineRule="auto"/>
      </w:pPr>
      <w:r>
        <w:t>Always transport the computer in its protective case, even for short distances</w:t>
      </w:r>
      <w:r w:rsidR="003E6044">
        <w:t>.</w:t>
      </w:r>
    </w:p>
    <w:p w14:paraId="1422B227" w14:textId="77777777" w:rsidR="003E6044" w:rsidRDefault="003E6044" w:rsidP="00941FC2">
      <w:pPr>
        <w:pStyle w:val="ListParagraph"/>
        <w:numPr>
          <w:ilvl w:val="0"/>
          <w:numId w:val="5"/>
        </w:numPr>
        <w:spacing w:after="0" w:line="360" w:lineRule="auto"/>
      </w:pPr>
      <w:r>
        <w:t>Do not grab and squeeze the computer screen, as this can damage it and other components.</w:t>
      </w:r>
    </w:p>
    <w:p w14:paraId="12194F6C" w14:textId="77777777" w:rsidR="00941FC2" w:rsidRDefault="00941FC2" w:rsidP="003E6044">
      <w:pPr>
        <w:spacing w:after="0" w:line="360" w:lineRule="auto"/>
      </w:pPr>
    </w:p>
    <w:p w14:paraId="7008A01F" w14:textId="77777777" w:rsidR="003E6044" w:rsidRPr="00941FC2" w:rsidRDefault="003E6044" w:rsidP="003E6044">
      <w:pPr>
        <w:spacing w:after="0" w:line="360" w:lineRule="auto"/>
        <w:rPr>
          <w:b/>
        </w:rPr>
      </w:pPr>
      <w:r w:rsidRPr="00941FC2">
        <w:rPr>
          <w:b/>
        </w:rPr>
        <w:t>Screen Care</w:t>
      </w:r>
    </w:p>
    <w:p w14:paraId="15F3C6D1" w14:textId="77777777" w:rsidR="003E6044" w:rsidRDefault="003E6044" w:rsidP="003E6044">
      <w:pPr>
        <w:spacing w:after="0" w:line="360" w:lineRule="auto"/>
      </w:pPr>
      <w:r>
        <w:t>The computer screen can be damag</w:t>
      </w:r>
      <w:r w:rsidR="00941FC2">
        <w:t xml:space="preserve">ed if proper care is not taken. </w:t>
      </w:r>
      <w:r>
        <w:t xml:space="preserve">Broken screens are NOT covered by warranty and </w:t>
      </w:r>
      <w:r w:rsidR="00941FC2">
        <w:t>are</w:t>
      </w:r>
      <w:r>
        <w:t xml:space="preserve"> ex</w:t>
      </w:r>
      <w:r w:rsidR="00941FC2">
        <w:t xml:space="preserve">pensive to replace. Screens are </w:t>
      </w:r>
      <w:r w:rsidR="00DF7AA3">
        <w:t>very</w:t>
      </w:r>
      <w:r>
        <w:t xml:space="preserve"> sensitive to damage from excessive pressure.</w:t>
      </w:r>
    </w:p>
    <w:p w14:paraId="441EF5A6" w14:textId="77777777" w:rsidR="003E6044" w:rsidRDefault="003E6044" w:rsidP="00941FC2">
      <w:pPr>
        <w:pStyle w:val="ListParagraph"/>
        <w:numPr>
          <w:ilvl w:val="0"/>
          <w:numId w:val="6"/>
        </w:numPr>
        <w:spacing w:after="0" w:line="360" w:lineRule="auto"/>
      </w:pPr>
      <w:r>
        <w:t>Clean the screen with a soft, dry, anti-static cloth or</w:t>
      </w:r>
      <w:r w:rsidR="00941FC2">
        <w:t xml:space="preserve"> with a screen cleaner designed </w:t>
      </w:r>
      <w:r>
        <w:t>specifically for LCD type screens.</w:t>
      </w:r>
    </w:p>
    <w:p w14:paraId="72C2C435" w14:textId="77777777" w:rsidR="003E6044" w:rsidRDefault="003E6044" w:rsidP="00941FC2">
      <w:pPr>
        <w:pStyle w:val="ListParagraph"/>
        <w:numPr>
          <w:ilvl w:val="0"/>
          <w:numId w:val="6"/>
        </w:numPr>
        <w:spacing w:after="0" w:line="360" w:lineRule="auto"/>
      </w:pPr>
      <w:r>
        <w:t>Never leave any object on the keyboard. Pens or pencils left on</w:t>
      </w:r>
      <w:r w:rsidR="00941FC2">
        <w:t xml:space="preserve"> the keyboard are guaranteed to </w:t>
      </w:r>
      <w:r>
        <w:t>crack the screen when the lid is closed.</w:t>
      </w:r>
    </w:p>
    <w:p w14:paraId="34EE1C77" w14:textId="77777777" w:rsidR="00941FC2" w:rsidRDefault="00941FC2" w:rsidP="003E6044">
      <w:pPr>
        <w:spacing w:after="0" w:line="360" w:lineRule="auto"/>
      </w:pPr>
    </w:p>
    <w:p w14:paraId="2DC6DAC5" w14:textId="77777777" w:rsidR="003E6044" w:rsidRPr="00941FC2" w:rsidRDefault="003E6044" w:rsidP="003E6044">
      <w:pPr>
        <w:spacing w:after="0" w:line="360" w:lineRule="auto"/>
        <w:rPr>
          <w:b/>
        </w:rPr>
      </w:pPr>
      <w:r w:rsidRPr="00941FC2">
        <w:rPr>
          <w:b/>
        </w:rPr>
        <w:t>Battery Life and Charging</w:t>
      </w:r>
    </w:p>
    <w:p w14:paraId="40C393BA" w14:textId="77777777" w:rsidR="003E6044" w:rsidRDefault="003E6044" w:rsidP="00941FC2">
      <w:pPr>
        <w:pStyle w:val="ListParagraph"/>
        <w:numPr>
          <w:ilvl w:val="0"/>
          <w:numId w:val="7"/>
        </w:numPr>
        <w:spacing w:after="0" w:line="360" w:lineRule="auto"/>
      </w:pPr>
      <w:r>
        <w:t xml:space="preserve">Arrive to school each day with a fully charged battery. Establish a routine at home </w:t>
      </w:r>
      <w:r w:rsidR="00941FC2">
        <w:t xml:space="preserve">so that </w:t>
      </w:r>
      <w:r>
        <w:t>each evening you leave your computer charging overnight.</w:t>
      </w:r>
    </w:p>
    <w:p w14:paraId="2A073072" w14:textId="77777777" w:rsidR="003E6044" w:rsidRDefault="003E6044" w:rsidP="00941FC2">
      <w:pPr>
        <w:pStyle w:val="ListParagraph"/>
        <w:numPr>
          <w:ilvl w:val="0"/>
          <w:numId w:val="7"/>
        </w:numPr>
        <w:spacing w:after="0" w:line="360" w:lineRule="auto"/>
      </w:pPr>
      <w:r>
        <w:t xml:space="preserve">Avoid using the charger in any situation </w:t>
      </w:r>
      <w:r w:rsidR="00941FC2">
        <w:t>in which</w:t>
      </w:r>
      <w:r>
        <w:t xml:space="preserve"> you or another is likely to trip over the cord.</w:t>
      </w:r>
    </w:p>
    <w:p w14:paraId="70DA5223" w14:textId="77777777" w:rsidR="003E6044" w:rsidRDefault="003E6044" w:rsidP="00941FC2">
      <w:pPr>
        <w:pStyle w:val="ListParagraph"/>
        <w:numPr>
          <w:ilvl w:val="0"/>
          <w:numId w:val="7"/>
        </w:numPr>
        <w:spacing w:after="0" w:line="360" w:lineRule="auto"/>
      </w:pPr>
      <w:r>
        <w:t>Don’t let the batte</w:t>
      </w:r>
      <w:r w:rsidR="00941FC2">
        <w:t>ry completely drain. S</w:t>
      </w:r>
      <w:r>
        <w:t>hut down if you are unable to connect to the</w:t>
      </w:r>
      <w:r w:rsidR="00941FC2">
        <w:t xml:space="preserve"> </w:t>
      </w:r>
      <w:r>
        <w:t>charger.</w:t>
      </w:r>
    </w:p>
    <w:p w14:paraId="028E08EC" w14:textId="77777777" w:rsidR="003E6044" w:rsidRDefault="003E6044" w:rsidP="00941FC2">
      <w:pPr>
        <w:pStyle w:val="ListParagraph"/>
        <w:numPr>
          <w:ilvl w:val="0"/>
          <w:numId w:val="7"/>
        </w:numPr>
        <w:spacing w:after="0" w:line="360" w:lineRule="auto"/>
      </w:pPr>
      <w:r>
        <w:t>Close the lid of the computer when it is not in use, to sa</w:t>
      </w:r>
      <w:r w:rsidR="00941FC2">
        <w:t xml:space="preserve">ve battery life and protect the </w:t>
      </w:r>
      <w:r>
        <w:t>screen.</w:t>
      </w:r>
    </w:p>
    <w:p w14:paraId="1DF8F11F" w14:textId="77777777" w:rsidR="00941FC2" w:rsidRDefault="00941FC2" w:rsidP="003E6044">
      <w:pPr>
        <w:spacing w:after="0" w:line="360" w:lineRule="auto"/>
        <w:rPr>
          <w:b/>
        </w:rPr>
      </w:pPr>
    </w:p>
    <w:p w14:paraId="7246EC41" w14:textId="77777777" w:rsidR="003E6044" w:rsidRPr="00941FC2" w:rsidRDefault="003E6044" w:rsidP="003E6044">
      <w:pPr>
        <w:spacing w:after="0" w:line="360" w:lineRule="auto"/>
        <w:rPr>
          <w:b/>
        </w:rPr>
      </w:pPr>
      <w:r w:rsidRPr="00941FC2">
        <w:rPr>
          <w:b/>
        </w:rPr>
        <w:t>Damage or Loss</w:t>
      </w:r>
    </w:p>
    <w:p w14:paraId="25E28116" w14:textId="77777777" w:rsidR="003E6044" w:rsidRDefault="003E6044" w:rsidP="003E6044">
      <w:pPr>
        <w:spacing w:after="0" w:line="360" w:lineRule="auto"/>
      </w:pPr>
      <w:r>
        <w:t>I am responsible for any costs incurred due to loss or damage of equipment as determined by</w:t>
      </w:r>
      <w:r w:rsidR="006C6A5E">
        <w:t xml:space="preserve"> t</w:t>
      </w:r>
      <w:r w:rsidR="00941FC2">
        <w:t xml:space="preserve">he school. </w:t>
      </w:r>
      <w:r>
        <w:t xml:space="preserve">I understand that if I violate the above, I may not be permitted </w:t>
      </w:r>
      <w:r w:rsidR="00941FC2">
        <w:t xml:space="preserve">to checkout school equipment in </w:t>
      </w:r>
      <w:r>
        <w:t>the future and may be billed for any costs incurred by the school.</w:t>
      </w:r>
    </w:p>
    <w:p w14:paraId="7D7EEC0D" w14:textId="77777777" w:rsidR="006C6A5E" w:rsidRDefault="006C6A5E">
      <w:r>
        <w:br w:type="page"/>
      </w:r>
    </w:p>
    <w:p w14:paraId="09329E5F" w14:textId="77777777" w:rsidR="006C6A5E" w:rsidRPr="0039322A" w:rsidRDefault="006C6A5E" w:rsidP="003E6044">
      <w:pPr>
        <w:spacing w:after="0" w:line="360" w:lineRule="auto"/>
        <w:rPr>
          <w:rFonts w:ascii="Georgia" w:hAnsi="Georgia"/>
          <w:b/>
        </w:rPr>
      </w:pPr>
      <w:r w:rsidRPr="0039322A">
        <w:rPr>
          <w:rFonts w:ascii="Georgia" w:hAnsi="Georgia"/>
          <w:b/>
        </w:rPr>
        <w:t>Saint John Paul II Regional Catholic School</w:t>
      </w:r>
    </w:p>
    <w:p w14:paraId="75F2487F" w14:textId="7ADEEC2C" w:rsidR="006C6A5E" w:rsidRPr="0039322A" w:rsidRDefault="006C6A5E" w:rsidP="0039322A">
      <w:pPr>
        <w:spacing w:after="0" w:line="240" w:lineRule="auto"/>
        <w:rPr>
          <w:rFonts w:ascii="Georgia" w:hAnsi="Georgia"/>
          <w:b/>
          <w:sz w:val="14"/>
          <w:szCs w:val="16"/>
        </w:rPr>
      </w:pPr>
      <w:r w:rsidRPr="0039322A">
        <w:rPr>
          <w:rFonts w:ascii="Georgia" w:hAnsi="Georgia"/>
          <w:b/>
        </w:rPr>
        <w:t>201</w:t>
      </w:r>
      <w:r w:rsidR="00640E0D">
        <w:rPr>
          <w:rFonts w:ascii="Georgia" w:hAnsi="Georgia"/>
          <w:b/>
        </w:rPr>
        <w:t>7</w:t>
      </w:r>
      <w:r w:rsidRPr="0039322A">
        <w:rPr>
          <w:rFonts w:ascii="Georgia" w:hAnsi="Georgia"/>
          <w:b/>
        </w:rPr>
        <w:t>-201</w:t>
      </w:r>
      <w:r w:rsidR="00640E0D">
        <w:rPr>
          <w:rFonts w:ascii="Georgia" w:hAnsi="Georgia"/>
          <w:b/>
        </w:rPr>
        <w:t>8</w:t>
      </w:r>
      <w:r w:rsidRPr="0039322A">
        <w:rPr>
          <w:rFonts w:ascii="Georgia" w:hAnsi="Georgia"/>
          <w:b/>
        </w:rPr>
        <w:t xml:space="preserve"> </w:t>
      </w:r>
      <w:r w:rsidR="00640E0D">
        <w:rPr>
          <w:rFonts w:ascii="Georgia" w:hAnsi="Georgia"/>
          <w:b/>
        </w:rPr>
        <w:t>Middle School</w:t>
      </w:r>
      <w:r w:rsidRPr="0039322A">
        <w:rPr>
          <w:rFonts w:ascii="Georgia" w:hAnsi="Georgia"/>
          <w:b/>
        </w:rPr>
        <w:t xml:space="preserve"> Computer Agreement Form</w:t>
      </w:r>
    </w:p>
    <w:p w14:paraId="7250195A" w14:textId="77777777" w:rsidR="0039322A" w:rsidRPr="0039322A" w:rsidRDefault="0039322A" w:rsidP="0039322A">
      <w:pPr>
        <w:spacing w:after="0" w:line="240" w:lineRule="auto"/>
        <w:rPr>
          <w:rFonts w:ascii="Georgia" w:hAnsi="Georgia"/>
          <w:b/>
          <w:sz w:val="24"/>
        </w:rPr>
      </w:pPr>
    </w:p>
    <w:tbl>
      <w:tblPr>
        <w:tblStyle w:val="TableGrid"/>
        <w:tblW w:w="9810" w:type="dxa"/>
        <w:tblInd w:w="-185" w:type="dxa"/>
        <w:tblLook w:val="04A0" w:firstRow="1" w:lastRow="0" w:firstColumn="1" w:lastColumn="0" w:noHBand="0" w:noVBand="1"/>
      </w:tblPr>
      <w:tblGrid>
        <w:gridCol w:w="7470"/>
        <w:gridCol w:w="1170"/>
        <w:gridCol w:w="1170"/>
      </w:tblGrid>
      <w:tr w:rsidR="006C6A5E" w14:paraId="41C95B5D" w14:textId="77777777" w:rsidTr="008F63D0">
        <w:trPr>
          <w:trHeight w:val="720"/>
        </w:trPr>
        <w:tc>
          <w:tcPr>
            <w:tcW w:w="7470" w:type="dxa"/>
            <w:vAlign w:val="center"/>
          </w:tcPr>
          <w:p w14:paraId="6AD433DC" w14:textId="77777777" w:rsidR="006C6A5E" w:rsidRPr="0039322A" w:rsidRDefault="006C6A5E" w:rsidP="008067E3">
            <w:pPr>
              <w:autoSpaceDE w:val="0"/>
              <w:autoSpaceDN w:val="0"/>
              <w:adjustRightInd w:val="0"/>
              <w:rPr>
                <w:rFonts w:cs="Arial"/>
                <w:b/>
                <w:bCs/>
                <w:sz w:val="20"/>
                <w:szCs w:val="20"/>
              </w:rPr>
            </w:pPr>
            <w:r w:rsidRPr="0039322A">
              <w:rPr>
                <w:rFonts w:cs="Arial"/>
                <w:b/>
                <w:bCs/>
                <w:szCs w:val="20"/>
              </w:rPr>
              <w:t>The following items reiterate some of the important points covered in the Computer Use Agreement &amp; Standards for Proper Computer Care.</w:t>
            </w:r>
          </w:p>
        </w:tc>
        <w:tc>
          <w:tcPr>
            <w:tcW w:w="1170" w:type="dxa"/>
            <w:vAlign w:val="center"/>
          </w:tcPr>
          <w:p w14:paraId="69D66559" w14:textId="77777777" w:rsidR="006C6A5E" w:rsidRPr="0039322A" w:rsidRDefault="006C6A5E" w:rsidP="008067E3">
            <w:pPr>
              <w:autoSpaceDE w:val="0"/>
              <w:autoSpaceDN w:val="0"/>
              <w:adjustRightInd w:val="0"/>
              <w:jc w:val="center"/>
              <w:rPr>
                <w:rFonts w:cs="Arial"/>
                <w:b/>
                <w:bCs/>
              </w:rPr>
            </w:pPr>
            <w:r w:rsidRPr="0039322A">
              <w:rPr>
                <w:rFonts w:cs="Arial"/>
                <w:b/>
                <w:bCs/>
              </w:rPr>
              <w:t>Student</w:t>
            </w:r>
          </w:p>
          <w:p w14:paraId="60FAECDC" w14:textId="77777777" w:rsidR="006C6A5E" w:rsidRPr="0039322A" w:rsidRDefault="008067E3" w:rsidP="008067E3">
            <w:pPr>
              <w:autoSpaceDE w:val="0"/>
              <w:autoSpaceDN w:val="0"/>
              <w:adjustRightInd w:val="0"/>
              <w:jc w:val="center"/>
              <w:rPr>
                <w:rFonts w:cs="Arial"/>
                <w:b/>
                <w:bCs/>
              </w:rPr>
            </w:pPr>
            <w:r w:rsidRPr="0039322A">
              <w:rPr>
                <w:rFonts w:cs="Arial"/>
                <w:b/>
                <w:bCs/>
              </w:rPr>
              <w:t>Initial</w:t>
            </w:r>
          </w:p>
        </w:tc>
        <w:tc>
          <w:tcPr>
            <w:tcW w:w="1170" w:type="dxa"/>
            <w:vAlign w:val="center"/>
          </w:tcPr>
          <w:p w14:paraId="155D927C" w14:textId="77777777" w:rsidR="006C6A5E" w:rsidRPr="0039322A" w:rsidRDefault="008067E3" w:rsidP="008067E3">
            <w:pPr>
              <w:autoSpaceDE w:val="0"/>
              <w:autoSpaceDN w:val="0"/>
              <w:adjustRightInd w:val="0"/>
              <w:jc w:val="center"/>
              <w:rPr>
                <w:rFonts w:cs="Arial"/>
                <w:b/>
                <w:bCs/>
              </w:rPr>
            </w:pPr>
            <w:r w:rsidRPr="0039322A">
              <w:rPr>
                <w:rFonts w:cs="Arial"/>
                <w:b/>
                <w:bCs/>
              </w:rPr>
              <w:t xml:space="preserve">Parent </w:t>
            </w:r>
            <w:r w:rsidR="006C6A5E" w:rsidRPr="0039322A">
              <w:rPr>
                <w:rFonts w:cs="Arial"/>
                <w:b/>
                <w:bCs/>
              </w:rPr>
              <w:t>Initial</w:t>
            </w:r>
          </w:p>
        </w:tc>
      </w:tr>
      <w:tr w:rsidR="006C6A5E" w14:paraId="07C7DDA4" w14:textId="77777777" w:rsidTr="008F63D0">
        <w:trPr>
          <w:trHeight w:val="720"/>
        </w:trPr>
        <w:tc>
          <w:tcPr>
            <w:tcW w:w="7470" w:type="dxa"/>
            <w:vAlign w:val="center"/>
          </w:tcPr>
          <w:p w14:paraId="64C2E117" w14:textId="77777777" w:rsidR="006C6A5E" w:rsidRPr="008067E3" w:rsidRDefault="008067E3" w:rsidP="008067E3">
            <w:r w:rsidRPr="008067E3">
              <w:t xml:space="preserve">I </w:t>
            </w:r>
            <w:r>
              <w:t>have read and understand the Computer Use Agreement and the Proper Computer Care Document</w:t>
            </w:r>
            <w:r w:rsidR="00B57482">
              <w:t>.</w:t>
            </w:r>
          </w:p>
        </w:tc>
        <w:tc>
          <w:tcPr>
            <w:tcW w:w="1170" w:type="dxa"/>
            <w:vAlign w:val="center"/>
          </w:tcPr>
          <w:p w14:paraId="2342152F" w14:textId="77777777" w:rsidR="006C6A5E" w:rsidRDefault="006C6A5E" w:rsidP="008067E3">
            <w:pPr>
              <w:spacing w:line="360" w:lineRule="auto"/>
            </w:pPr>
          </w:p>
        </w:tc>
        <w:tc>
          <w:tcPr>
            <w:tcW w:w="1170" w:type="dxa"/>
            <w:vAlign w:val="center"/>
          </w:tcPr>
          <w:p w14:paraId="39338025" w14:textId="77777777" w:rsidR="006C6A5E" w:rsidRDefault="006C6A5E" w:rsidP="008067E3">
            <w:pPr>
              <w:spacing w:line="360" w:lineRule="auto"/>
            </w:pPr>
          </w:p>
        </w:tc>
      </w:tr>
      <w:tr w:rsidR="00B57482" w14:paraId="50B0A6D7" w14:textId="77777777" w:rsidTr="0039322A">
        <w:trPr>
          <w:trHeight w:val="602"/>
        </w:trPr>
        <w:tc>
          <w:tcPr>
            <w:tcW w:w="7470" w:type="dxa"/>
            <w:vAlign w:val="center"/>
          </w:tcPr>
          <w:p w14:paraId="198E9A06" w14:textId="77777777" w:rsidR="00B57482" w:rsidRPr="008067E3" w:rsidRDefault="00B57482" w:rsidP="008067E3">
            <w:r>
              <w:t>I have read and understand the school’s Acceptable Use Policy.</w:t>
            </w:r>
          </w:p>
        </w:tc>
        <w:tc>
          <w:tcPr>
            <w:tcW w:w="1170" w:type="dxa"/>
            <w:vAlign w:val="center"/>
          </w:tcPr>
          <w:p w14:paraId="0EB78990" w14:textId="77777777" w:rsidR="00B57482" w:rsidRDefault="00B57482" w:rsidP="008067E3">
            <w:pPr>
              <w:spacing w:line="360" w:lineRule="auto"/>
            </w:pPr>
          </w:p>
        </w:tc>
        <w:tc>
          <w:tcPr>
            <w:tcW w:w="1170" w:type="dxa"/>
            <w:vAlign w:val="center"/>
          </w:tcPr>
          <w:p w14:paraId="32250153" w14:textId="77777777" w:rsidR="00B57482" w:rsidRDefault="00B57482" w:rsidP="008067E3">
            <w:pPr>
              <w:spacing w:line="360" w:lineRule="auto"/>
            </w:pPr>
          </w:p>
        </w:tc>
      </w:tr>
      <w:tr w:rsidR="006C6A5E" w14:paraId="353B2754" w14:textId="77777777" w:rsidTr="008F63D0">
        <w:trPr>
          <w:trHeight w:val="720"/>
        </w:trPr>
        <w:tc>
          <w:tcPr>
            <w:tcW w:w="7470" w:type="dxa"/>
            <w:vAlign w:val="center"/>
          </w:tcPr>
          <w:p w14:paraId="23FD7035" w14:textId="77777777" w:rsidR="006C6A5E" w:rsidRDefault="008067E3" w:rsidP="008067E3">
            <w:r>
              <w:t>I understand that I will be allowed to use a laptop issued to me by JPII and that the computer belongs to the school until I graduate from Eighth Grade.</w:t>
            </w:r>
          </w:p>
        </w:tc>
        <w:tc>
          <w:tcPr>
            <w:tcW w:w="1170" w:type="dxa"/>
            <w:vAlign w:val="center"/>
          </w:tcPr>
          <w:p w14:paraId="4CC65C86" w14:textId="77777777" w:rsidR="006C6A5E" w:rsidRDefault="006C6A5E" w:rsidP="008067E3">
            <w:pPr>
              <w:spacing w:line="360" w:lineRule="auto"/>
            </w:pPr>
          </w:p>
        </w:tc>
        <w:tc>
          <w:tcPr>
            <w:tcW w:w="1170" w:type="dxa"/>
            <w:vAlign w:val="center"/>
          </w:tcPr>
          <w:p w14:paraId="70D84E27" w14:textId="77777777" w:rsidR="006C6A5E" w:rsidRDefault="006C6A5E" w:rsidP="008067E3">
            <w:pPr>
              <w:spacing w:line="360" w:lineRule="auto"/>
            </w:pPr>
          </w:p>
        </w:tc>
      </w:tr>
      <w:tr w:rsidR="008F63D0" w14:paraId="5CEA9EC6" w14:textId="77777777" w:rsidTr="0039322A">
        <w:trPr>
          <w:trHeight w:val="602"/>
        </w:trPr>
        <w:tc>
          <w:tcPr>
            <w:tcW w:w="7470" w:type="dxa"/>
            <w:vAlign w:val="center"/>
          </w:tcPr>
          <w:p w14:paraId="3960906A" w14:textId="77777777" w:rsidR="008F63D0" w:rsidRDefault="008F63D0" w:rsidP="008067E3">
            <w:r>
              <w:t xml:space="preserve">I understand that I must bring my fully-charged computer to school </w:t>
            </w:r>
          </w:p>
        </w:tc>
        <w:tc>
          <w:tcPr>
            <w:tcW w:w="1170" w:type="dxa"/>
            <w:vAlign w:val="center"/>
          </w:tcPr>
          <w:p w14:paraId="4891169D" w14:textId="77777777" w:rsidR="008F63D0" w:rsidRDefault="008F63D0" w:rsidP="008067E3">
            <w:pPr>
              <w:spacing w:line="360" w:lineRule="auto"/>
            </w:pPr>
          </w:p>
        </w:tc>
        <w:tc>
          <w:tcPr>
            <w:tcW w:w="1170" w:type="dxa"/>
            <w:vAlign w:val="center"/>
          </w:tcPr>
          <w:p w14:paraId="011D524A" w14:textId="77777777" w:rsidR="008F63D0" w:rsidRDefault="008F63D0" w:rsidP="008067E3">
            <w:pPr>
              <w:spacing w:line="360" w:lineRule="auto"/>
            </w:pPr>
          </w:p>
        </w:tc>
      </w:tr>
      <w:tr w:rsidR="006C6A5E" w14:paraId="3872AB5F" w14:textId="77777777" w:rsidTr="008F63D0">
        <w:trPr>
          <w:trHeight w:val="720"/>
        </w:trPr>
        <w:tc>
          <w:tcPr>
            <w:tcW w:w="7470" w:type="dxa"/>
            <w:vAlign w:val="center"/>
          </w:tcPr>
          <w:p w14:paraId="2FD9ED1F" w14:textId="77777777" w:rsidR="006C6A5E" w:rsidRDefault="008067E3" w:rsidP="008067E3">
            <w:r>
              <w:t xml:space="preserve">I understand that my family </w:t>
            </w:r>
            <w:r w:rsidR="00B57482">
              <w:t xml:space="preserve">is </w:t>
            </w:r>
            <w:r>
              <w:t xml:space="preserve">responsible for loss </w:t>
            </w:r>
            <w:r w:rsidR="00B57482">
              <w:t xml:space="preserve">of </w:t>
            </w:r>
            <w:r>
              <w:t xml:space="preserve">or </w:t>
            </w:r>
            <w:r w:rsidR="00B57482">
              <w:t xml:space="preserve">non-accidental </w:t>
            </w:r>
            <w:r>
              <w:t>damage to the computer.</w:t>
            </w:r>
          </w:p>
        </w:tc>
        <w:tc>
          <w:tcPr>
            <w:tcW w:w="1170" w:type="dxa"/>
            <w:vAlign w:val="center"/>
          </w:tcPr>
          <w:p w14:paraId="566A7F60" w14:textId="77777777" w:rsidR="006C6A5E" w:rsidRDefault="006C6A5E" w:rsidP="008067E3">
            <w:pPr>
              <w:spacing w:line="360" w:lineRule="auto"/>
            </w:pPr>
          </w:p>
        </w:tc>
        <w:tc>
          <w:tcPr>
            <w:tcW w:w="1170" w:type="dxa"/>
            <w:vAlign w:val="center"/>
          </w:tcPr>
          <w:p w14:paraId="4EA559CB" w14:textId="77777777" w:rsidR="006C6A5E" w:rsidRDefault="006C6A5E" w:rsidP="008067E3">
            <w:pPr>
              <w:spacing w:line="360" w:lineRule="auto"/>
            </w:pPr>
          </w:p>
        </w:tc>
      </w:tr>
      <w:tr w:rsidR="006C6A5E" w14:paraId="4C934FD0" w14:textId="77777777" w:rsidTr="008F63D0">
        <w:trPr>
          <w:trHeight w:val="720"/>
        </w:trPr>
        <w:tc>
          <w:tcPr>
            <w:tcW w:w="7470" w:type="dxa"/>
            <w:vAlign w:val="center"/>
          </w:tcPr>
          <w:p w14:paraId="22252132" w14:textId="77777777" w:rsidR="006C6A5E" w:rsidRPr="001F2CDA" w:rsidRDefault="008067E3" w:rsidP="00B57482">
            <w:pPr>
              <w:autoSpaceDE w:val="0"/>
              <w:autoSpaceDN w:val="0"/>
              <w:adjustRightInd w:val="0"/>
              <w:rPr>
                <w:rFonts w:ascii="Arial" w:hAnsi="Arial" w:cs="Arial"/>
                <w:sz w:val="20"/>
                <w:szCs w:val="20"/>
              </w:rPr>
            </w:pPr>
            <w:r>
              <w:rPr>
                <w:rFonts w:ascii="Arial" w:hAnsi="Arial" w:cs="Arial"/>
                <w:sz w:val="20"/>
                <w:szCs w:val="20"/>
              </w:rPr>
              <w:t xml:space="preserve">I understand the hard-drive </w:t>
            </w:r>
            <w:r w:rsidR="00B57482">
              <w:rPr>
                <w:rFonts w:ascii="Arial" w:hAnsi="Arial" w:cs="Arial"/>
                <w:sz w:val="20"/>
                <w:szCs w:val="20"/>
              </w:rPr>
              <w:t>may</w:t>
            </w:r>
            <w:r>
              <w:rPr>
                <w:rFonts w:ascii="Arial" w:hAnsi="Arial" w:cs="Arial"/>
                <w:sz w:val="20"/>
                <w:szCs w:val="20"/>
              </w:rPr>
              <w:t xml:space="preserve"> be wiped and restored to </w:t>
            </w:r>
            <w:r w:rsidR="001F2CDA">
              <w:rPr>
                <w:rFonts w:ascii="Arial" w:hAnsi="Arial" w:cs="Arial"/>
                <w:sz w:val="20"/>
                <w:szCs w:val="20"/>
              </w:rPr>
              <w:t xml:space="preserve">original configuration for some </w:t>
            </w:r>
            <w:r>
              <w:rPr>
                <w:rFonts w:ascii="Arial" w:hAnsi="Arial" w:cs="Arial"/>
                <w:sz w:val="20"/>
                <w:szCs w:val="20"/>
              </w:rPr>
              <w:t xml:space="preserve">repairs and my data should </w:t>
            </w:r>
            <w:r w:rsidR="001F2CDA">
              <w:rPr>
                <w:rFonts w:ascii="Arial" w:hAnsi="Arial" w:cs="Arial"/>
                <w:sz w:val="20"/>
                <w:szCs w:val="20"/>
              </w:rPr>
              <w:t>be stored on OneDrive</w:t>
            </w:r>
            <w:r>
              <w:rPr>
                <w:rFonts w:ascii="Arial" w:hAnsi="Arial" w:cs="Arial"/>
                <w:sz w:val="20"/>
                <w:szCs w:val="20"/>
              </w:rPr>
              <w:t>.</w:t>
            </w:r>
          </w:p>
        </w:tc>
        <w:tc>
          <w:tcPr>
            <w:tcW w:w="1170" w:type="dxa"/>
            <w:vAlign w:val="center"/>
          </w:tcPr>
          <w:p w14:paraId="05775229" w14:textId="77777777" w:rsidR="006C6A5E" w:rsidRDefault="006C6A5E" w:rsidP="008067E3">
            <w:pPr>
              <w:spacing w:line="360" w:lineRule="auto"/>
            </w:pPr>
          </w:p>
        </w:tc>
        <w:tc>
          <w:tcPr>
            <w:tcW w:w="1170" w:type="dxa"/>
            <w:vAlign w:val="center"/>
          </w:tcPr>
          <w:p w14:paraId="4D979DF3" w14:textId="77777777" w:rsidR="006C6A5E" w:rsidRDefault="006C6A5E" w:rsidP="008067E3">
            <w:pPr>
              <w:spacing w:line="360" w:lineRule="auto"/>
            </w:pPr>
          </w:p>
        </w:tc>
      </w:tr>
      <w:tr w:rsidR="006C6A5E" w14:paraId="59FB9F79" w14:textId="77777777" w:rsidTr="008F63D0">
        <w:trPr>
          <w:trHeight w:val="720"/>
        </w:trPr>
        <w:tc>
          <w:tcPr>
            <w:tcW w:w="7470" w:type="dxa"/>
            <w:vAlign w:val="center"/>
          </w:tcPr>
          <w:p w14:paraId="4A69C4EA" w14:textId="77777777" w:rsidR="006C6A5E" w:rsidRDefault="001F2CDA" w:rsidP="00B57482">
            <w:r>
              <w:t xml:space="preserve">I understand that I must get approval from my homeroom teacher </w:t>
            </w:r>
            <w:r w:rsidR="00B57482">
              <w:t xml:space="preserve">for any </w:t>
            </w:r>
            <w:r>
              <w:t xml:space="preserve">internal or external personalizations such as screen savers or stickers. </w:t>
            </w:r>
          </w:p>
        </w:tc>
        <w:tc>
          <w:tcPr>
            <w:tcW w:w="1170" w:type="dxa"/>
            <w:vAlign w:val="center"/>
          </w:tcPr>
          <w:p w14:paraId="56B4237E" w14:textId="77777777" w:rsidR="006C6A5E" w:rsidRDefault="006C6A5E" w:rsidP="008067E3">
            <w:pPr>
              <w:spacing w:line="360" w:lineRule="auto"/>
            </w:pPr>
          </w:p>
        </w:tc>
        <w:tc>
          <w:tcPr>
            <w:tcW w:w="1170" w:type="dxa"/>
            <w:vAlign w:val="center"/>
          </w:tcPr>
          <w:p w14:paraId="57C2747C" w14:textId="77777777" w:rsidR="006C6A5E" w:rsidRDefault="006C6A5E" w:rsidP="008067E3">
            <w:pPr>
              <w:spacing w:line="360" w:lineRule="auto"/>
            </w:pPr>
          </w:p>
        </w:tc>
      </w:tr>
      <w:tr w:rsidR="006C6A5E" w14:paraId="3E3DE504" w14:textId="77777777" w:rsidTr="0039322A">
        <w:trPr>
          <w:trHeight w:val="593"/>
        </w:trPr>
        <w:tc>
          <w:tcPr>
            <w:tcW w:w="7470" w:type="dxa"/>
            <w:vAlign w:val="center"/>
          </w:tcPr>
          <w:p w14:paraId="2521CA69" w14:textId="77777777" w:rsidR="006C6A5E" w:rsidRDefault="001F2CDA" w:rsidP="008067E3">
            <w:r>
              <w:rPr>
                <w:rFonts w:ascii="Arial" w:hAnsi="Arial" w:cs="Arial"/>
                <w:sz w:val="20"/>
                <w:szCs w:val="20"/>
              </w:rPr>
              <w:t>I will not record pictures, audio, or video without consent of school personnel.</w:t>
            </w:r>
          </w:p>
        </w:tc>
        <w:tc>
          <w:tcPr>
            <w:tcW w:w="1170" w:type="dxa"/>
            <w:vAlign w:val="center"/>
          </w:tcPr>
          <w:p w14:paraId="1C5EF5BD" w14:textId="77777777" w:rsidR="006C6A5E" w:rsidRDefault="006C6A5E" w:rsidP="008067E3">
            <w:pPr>
              <w:spacing w:line="360" w:lineRule="auto"/>
            </w:pPr>
          </w:p>
        </w:tc>
        <w:tc>
          <w:tcPr>
            <w:tcW w:w="1170" w:type="dxa"/>
            <w:vAlign w:val="center"/>
          </w:tcPr>
          <w:p w14:paraId="0206141A" w14:textId="77777777" w:rsidR="006C6A5E" w:rsidRDefault="006C6A5E" w:rsidP="008067E3">
            <w:pPr>
              <w:spacing w:line="360" w:lineRule="auto"/>
            </w:pPr>
          </w:p>
        </w:tc>
      </w:tr>
      <w:tr w:rsidR="00B57482" w14:paraId="128477A8" w14:textId="77777777" w:rsidTr="008F63D0">
        <w:trPr>
          <w:trHeight w:val="720"/>
        </w:trPr>
        <w:tc>
          <w:tcPr>
            <w:tcW w:w="7470" w:type="dxa"/>
            <w:vAlign w:val="center"/>
          </w:tcPr>
          <w:p w14:paraId="67878D70" w14:textId="77777777" w:rsidR="00B57482" w:rsidRDefault="00B57482" w:rsidP="008067E3">
            <w:pPr>
              <w:rPr>
                <w:rFonts w:ascii="Arial" w:hAnsi="Arial" w:cs="Arial"/>
                <w:sz w:val="20"/>
                <w:szCs w:val="20"/>
              </w:rPr>
            </w:pPr>
            <w:r>
              <w:t>I understand that any teacher, the Technology Coordinator, or the Principal may access the contents of my computer or OneDrive at any time.</w:t>
            </w:r>
          </w:p>
        </w:tc>
        <w:tc>
          <w:tcPr>
            <w:tcW w:w="1170" w:type="dxa"/>
            <w:vAlign w:val="center"/>
          </w:tcPr>
          <w:p w14:paraId="564A015D" w14:textId="77777777" w:rsidR="00B57482" w:rsidRDefault="00B57482" w:rsidP="008067E3">
            <w:pPr>
              <w:spacing w:line="360" w:lineRule="auto"/>
            </w:pPr>
          </w:p>
        </w:tc>
        <w:tc>
          <w:tcPr>
            <w:tcW w:w="1170" w:type="dxa"/>
            <w:vAlign w:val="center"/>
          </w:tcPr>
          <w:p w14:paraId="70233A67" w14:textId="77777777" w:rsidR="00B57482" w:rsidRDefault="00B57482" w:rsidP="008067E3">
            <w:pPr>
              <w:spacing w:line="360" w:lineRule="auto"/>
            </w:pPr>
          </w:p>
        </w:tc>
      </w:tr>
      <w:tr w:rsidR="00B57482" w14:paraId="0F179695" w14:textId="77777777" w:rsidTr="008F63D0">
        <w:trPr>
          <w:trHeight w:val="720"/>
        </w:trPr>
        <w:tc>
          <w:tcPr>
            <w:tcW w:w="7470" w:type="dxa"/>
            <w:vAlign w:val="center"/>
          </w:tcPr>
          <w:p w14:paraId="7EEF33C8" w14:textId="77777777" w:rsidR="00B57482" w:rsidRDefault="00B57482" w:rsidP="00B57482">
            <w:pPr>
              <w:autoSpaceDE w:val="0"/>
              <w:autoSpaceDN w:val="0"/>
              <w:adjustRightInd w:val="0"/>
              <w:rPr>
                <w:rFonts w:ascii="Arial" w:hAnsi="Arial" w:cs="Arial"/>
                <w:sz w:val="20"/>
                <w:szCs w:val="20"/>
              </w:rPr>
            </w:pPr>
            <w:r>
              <w:rPr>
                <w:rFonts w:ascii="Arial" w:hAnsi="Arial" w:cs="Arial"/>
                <w:sz w:val="20"/>
                <w:szCs w:val="20"/>
              </w:rPr>
              <w:t xml:space="preserve">I will report any problems with my computer to a teacher or the Technology Coordinator in </w:t>
            </w:r>
            <w:r w:rsidR="008F63D0">
              <w:rPr>
                <w:rFonts w:ascii="Arial" w:hAnsi="Arial" w:cs="Arial"/>
                <w:sz w:val="20"/>
                <w:szCs w:val="20"/>
              </w:rPr>
              <w:t>a timely manner.</w:t>
            </w:r>
          </w:p>
        </w:tc>
        <w:tc>
          <w:tcPr>
            <w:tcW w:w="1170" w:type="dxa"/>
            <w:vAlign w:val="center"/>
          </w:tcPr>
          <w:p w14:paraId="39A271FF" w14:textId="77777777" w:rsidR="00B57482" w:rsidRDefault="00B57482" w:rsidP="008067E3">
            <w:pPr>
              <w:spacing w:line="360" w:lineRule="auto"/>
            </w:pPr>
          </w:p>
        </w:tc>
        <w:tc>
          <w:tcPr>
            <w:tcW w:w="1170" w:type="dxa"/>
            <w:vAlign w:val="center"/>
          </w:tcPr>
          <w:p w14:paraId="27FC24AC" w14:textId="77777777" w:rsidR="00B57482" w:rsidRDefault="00B57482" w:rsidP="008067E3">
            <w:pPr>
              <w:spacing w:line="360" w:lineRule="auto"/>
            </w:pPr>
          </w:p>
        </w:tc>
      </w:tr>
    </w:tbl>
    <w:p w14:paraId="16F8792B" w14:textId="77777777" w:rsidR="006C6A5E" w:rsidRPr="0039322A" w:rsidRDefault="006C6A5E" w:rsidP="003E6044">
      <w:pPr>
        <w:spacing w:after="0" w:line="360" w:lineRule="auto"/>
        <w:rPr>
          <w:sz w:val="16"/>
        </w:rPr>
      </w:pPr>
    </w:p>
    <w:p w14:paraId="554D3273" w14:textId="2135C26E" w:rsidR="008F63D0" w:rsidRPr="0039322A" w:rsidRDefault="008F63D0" w:rsidP="0039322A">
      <w:pPr>
        <w:autoSpaceDE w:val="0"/>
        <w:autoSpaceDN w:val="0"/>
        <w:adjustRightInd w:val="0"/>
        <w:spacing w:after="0" w:line="276" w:lineRule="auto"/>
        <w:rPr>
          <w:rFonts w:cs="Arial"/>
          <w:b/>
          <w:bCs/>
        </w:rPr>
      </w:pPr>
      <w:r w:rsidRPr="0039322A">
        <w:rPr>
          <w:rFonts w:cs="Arial"/>
          <w:b/>
          <w:bCs/>
        </w:rPr>
        <w:t>As a student and parent/guardian of a student at Saint John Paul II Regional Catholic School,</w:t>
      </w:r>
      <w:r w:rsidR="0039322A">
        <w:rPr>
          <w:rFonts w:cs="Arial"/>
          <w:b/>
          <w:bCs/>
        </w:rPr>
        <w:t xml:space="preserve"> I </w:t>
      </w:r>
      <w:r w:rsidRPr="0039322A">
        <w:rPr>
          <w:rFonts w:cs="Arial"/>
          <w:b/>
          <w:bCs/>
        </w:rPr>
        <w:t xml:space="preserve">understand that I am being issued a computer and that I am responsible for </w:t>
      </w:r>
      <w:r w:rsidR="0039322A">
        <w:rPr>
          <w:rFonts w:cs="Arial"/>
          <w:b/>
          <w:bCs/>
        </w:rPr>
        <w:t>its care and safekeeping</w:t>
      </w:r>
      <w:r w:rsidRPr="0039322A">
        <w:rPr>
          <w:rFonts w:cs="Arial"/>
          <w:b/>
          <w:bCs/>
        </w:rPr>
        <w:t xml:space="preserve">. I understand that I must provide a protective case that will be used at </w:t>
      </w:r>
      <w:r w:rsidR="0039322A">
        <w:rPr>
          <w:rFonts w:cs="Arial"/>
          <w:b/>
          <w:bCs/>
        </w:rPr>
        <w:t>any time</w:t>
      </w:r>
      <w:r w:rsidRPr="0039322A">
        <w:rPr>
          <w:rFonts w:cs="Arial"/>
          <w:b/>
          <w:bCs/>
        </w:rPr>
        <w:t xml:space="preserve"> the computer is not actively in use. I also understand that the computer is for school use, and therefore I am required to abide by a certain set of rules and standards set by the school. By signing below, I agree to abide by these rules and care for the computer to the best of my ability. Questions and or accommodations regarding this agreement need to be directed to the Principal.</w:t>
      </w:r>
    </w:p>
    <w:p w14:paraId="0D9538BA" w14:textId="77777777" w:rsidR="008F63D0" w:rsidRDefault="008F63D0" w:rsidP="008F63D0">
      <w:pPr>
        <w:autoSpaceDE w:val="0"/>
        <w:autoSpaceDN w:val="0"/>
        <w:adjustRightInd w:val="0"/>
        <w:spacing w:after="0" w:line="240" w:lineRule="auto"/>
        <w:rPr>
          <w:rFonts w:ascii="Arial" w:hAnsi="Arial" w:cs="Arial"/>
          <w:b/>
          <w:bCs/>
        </w:rPr>
      </w:pPr>
    </w:p>
    <w:p w14:paraId="30ADEDF8" w14:textId="77777777" w:rsidR="008F63D0" w:rsidRPr="0039322A" w:rsidRDefault="008F63D0" w:rsidP="008F63D0">
      <w:pPr>
        <w:autoSpaceDE w:val="0"/>
        <w:autoSpaceDN w:val="0"/>
        <w:adjustRightInd w:val="0"/>
        <w:spacing w:after="0" w:line="360" w:lineRule="auto"/>
        <w:rPr>
          <w:rFonts w:cs="Arial"/>
        </w:rPr>
      </w:pPr>
      <w:r w:rsidRPr="0039322A">
        <w:rPr>
          <w:rFonts w:cs="Arial"/>
        </w:rPr>
        <w:t>Student Name (printed clearly) _______________________________________________</w:t>
      </w:r>
    </w:p>
    <w:p w14:paraId="1B8F17FD" w14:textId="77777777" w:rsidR="008F63D0" w:rsidRPr="0039322A" w:rsidRDefault="008F63D0" w:rsidP="008F63D0">
      <w:pPr>
        <w:autoSpaceDE w:val="0"/>
        <w:autoSpaceDN w:val="0"/>
        <w:adjustRightInd w:val="0"/>
        <w:spacing w:after="0" w:line="360" w:lineRule="auto"/>
        <w:rPr>
          <w:rFonts w:cs="Arial"/>
        </w:rPr>
      </w:pPr>
      <w:r w:rsidRPr="0039322A">
        <w:rPr>
          <w:rFonts w:cs="Arial"/>
        </w:rPr>
        <w:t>Student Signature _________________________________ Date: ___________________</w:t>
      </w:r>
    </w:p>
    <w:p w14:paraId="5B981708" w14:textId="77777777" w:rsidR="008F63D0" w:rsidRPr="0039322A" w:rsidRDefault="008F63D0" w:rsidP="008F63D0">
      <w:pPr>
        <w:autoSpaceDE w:val="0"/>
        <w:autoSpaceDN w:val="0"/>
        <w:adjustRightInd w:val="0"/>
        <w:spacing w:after="0" w:line="360" w:lineRule="auto"/>
        <w:rPr>
          <w:rFonts w:cs="Arial"/>
        </w:rPr>
      </w:pPr>
      <w:r w:rsidRPr="0039322A">
        <w:rPr>
          <w:rFonts w:cs="Arial"/>
        </w:rPr>
        <w:t>Parent Name (printed clearly) ________________________________________________</w:t>
      </w:r>
    </w:p>
    <w:p w14:paraId="74B86ABD" w14:textId="77777777" w:rsidR="00644419" w:rsidRPr="0039322A" w:rsidRDefault="008F63D0" w:rsidP="003E6044">
      <w:pPr>
        <w:spacing w:after="0" w:line="360" w:lineRule="auto"/>
      </w:pPr>
      <w:r w:rsidRPr="0039322A">
        <w:rPr>
          <w:rFonts w:cs="Arial"/>
        </w:rPr>
        <w:t>Parent Signature __________________________________ Date: ___________________</w:t>
      </w:r>
    </w:p>
    <w:sectPr w:rsidR="00644419" w:rsidRPr="00393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560C"/>
    <w:multiLevelType w:val="hybridMultilevel"/>
    <w:tmpl w:val="B5E8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1B6645"/>
    <w:multiLevelType w:val="hybridMultilevel"/>
    <w:tmpl w:val="86B68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90A69"/>
    <w:multiLevelType w:val="hybridMultilevel"/>
    <w:tmpl w:val="F9606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1141F2"/>
    <w:multiLevelType w:val="hybridMultilevel"/>
    <w:tmpl w:val="4460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DB4B80"/>
    <w:multiLevelType w:val="hybridMultilevel"/>
    <w:tmpl w:val="811E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435A8E"/>
    <w:multiLevelType w:val="hybridMultilevel"/>
    <w:tmpl w:val="86FE3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330A9A"/>
    <w:multiLevelType w:val="hybridMultilevel"/>
    <w:tmpl w:val="AE4A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FF680A"/>
    <w:multiLevelType w:val="hybridMultilevel"/>
    <w:tmpl w:val="179E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233D6D"/>
    <w:multiLevelType w:val="hybridMultilevel"/>
    <w:tmpl w:val="7F7E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2"/>
  </w:num>
  <w:num w:numId="5">
    <w:abstractNumId w:val="5"/>
  </w:num>
  <w:num w:numId="6">
    <w:abstractNumId w:val="4"/>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419"/>
    <w:rsid w:val="000C7340"/>
    <w:rsid w:val="001D2C3A"/>
    <w:rsid w:val="001F2CDA"/>
    <w:rsid w:val="00246AFD"/>
    <w:rsid w:val="00250850"/>
    <w:rsid w:val="0039322A"/>
    <w:rsid w:val="003E6044"/>
    <w:rsid w:val="003F6B3C"/>
    <w:rsid w:val="00400B57"/>
    <w:rsid w:val="00473C11"/>
    <w:rsid w:val="00514388"/>
    <w:rsid w:val="00575B08"/>
    <w:rsid w:val="005D0AA1"/>
    <w:rsid w:val="005D5873"/>
    <w:rsid w:val="006029E8"/>
    <w:rsid w:val="00640E0D"/>
    <w:rsid w:val="00644419"/>
    <w:rsid w:val="006C6A5E"/>
    <w:rsid w:val="0075222D"/>
    <w:rsid w:val="0078521D"/>
    <w:rsid w:val="008008BC"/>
    <w:rsid w:val="008067E3"/>
    <w:rsid w:val="00897238"/>
    <w:rsid w:val="008D5DA8"/>
    <w:rsid w:val="008E1C73"/>
    <w:rsid w:val="008F63D0"/>
    <w:rsid w:val="00941FC2"/>
    <w:rsid w:val="00953D0B"/>
    <w:rsid w:val="00A65286"/>
    <w:rsid w:val="00AA4610"/>
    <w:rsid w:val="00AC6181"/>
    <w:rsid w:val="00B25DEC"/>
    <w:rsid w:val="00B55941"/>
    <w:rsid w:val="00B57482"/>
    <w:rsid w:val="00C43842"/>
    <w:rsid w:val="00D84524"/>
    <w:rsid w:val="00DE0CF7"/>
    <w:rsid w:val="00DF7AA3"/>
    <w:rsid w:val="00E20EAA"/>
    <w:rsid w:val="00E37CB6"/>
    <w:rsid w:val="00E401A7"/>
    <w:rsid w:val="00ED0D83"/>
    <w:rsid w:val="00EF00C4"/>
    <w:rsid w:val="00F12777"/>
    <w:rsid w:val="00F15585"/>
    <w:rsid w:val="00F4217A"/>
    <w:rsid w:val="00F742E4"/>
    <w:rsid w:val="00FF6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ACEC3B"/>
  <w15:chartTrackingRefBased/>
  <w15:docId w15:val="{5F5BD5D6-25C1-4D68-B630-B226214E9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21D"/>
    <w:pPr>
      <w:ind w:left="720"/>
      <w:contextualSpacing/>
    </w:pPr>
  </w:style>
  <w:style w:type="table" w:styleId="TableGrid">
    <w:name w:val="Table Grid"/>
    <w:basedOn w:val="TableNormal"/>
    <w:uiPriority w:val="39"/>
    <w:rsid w:val="006C6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4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6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96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9</Pages>
  <Words>1842</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Hoover</dc:creator>
  <cp:keywords/>
  <dc:description/>
  <cp:lastModifiedBy>Karen Hoover</cp:lastModifiedBy>
  <cp:revision>3</cp:revision>
  <cp:lastPrinted>2017-08-29T20:42:00Z</cp:lastPrinted>
  <dcterms:created xsi:type="dcterms:W3CDTF">2017-08-29T20:40:00Z</dcterms:created>
  <dcterms:modified xsi:type="dcterms:W3CDTF">2017-08-29T21:20:00Z</dcterms:modified>
</cp:coreProperties>
</file>